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34" w:rsidRPr="007417A6" w:rsidRDefault="00303F34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17A6">
        <w:rPr>
          <w:rFonts w:ascii="Times New Roman" w:hAnsi="Times New Roman" w:cs="Times New Roman"/>
          <w:sz w:val="28"/>
          <w:szCs w:val="28"/>
        </w:rPr>
        <w:t>Общие сведения о многоквартирном доме.</w:t>
      </w:r>
    </w:p>
    <w:p w:rsidR="00412B85" w:rsidRPr="00AF4082" w:rsidRDefault="00412B85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AF4082" w:rsidRPr="00AF4082" w:rsidTr="00AD775B">
        <w:tc>
          <w:tcPr>
            <w:tcW w:w="709" w:type="dxa"/>
          </w:tcPr>
          <w:p w:rsidR="00303F34" w:rsidRPr="00AF4082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303F34" w:rsidRPr="00AF4082" w:rsidRDefault="00303F34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F4082" w:rsidRPr="00AF4082" w:rsidTr="00FA5924">
        <w:tc>
          <w:tcPr>
            <w:tcW w:w="709" w:type="dxa"/>
          </w:tcPr>
          <w:p w:rsidR="00303F34" w:rsidRPr="00AF4082" w:rsidRDefault="008003F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заполнения/внесение изменений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AF4082" w:rsidRDefault="00496BF4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F4082" w:rsidRPr="00AF4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способе управления многоквартирным домом</w:t>
            </w:r>
          </w:p>
        </w:tc>
      </w:tr>
      <w:tr w:rsidR="00083D86" w:rsidRPr="00083D86" w:rsidTr="00EE06A9">
        <w:tc>
          <w:tcPr>
            <w:tcW w:w="709" w:type="dxa"/>
            <w:shd w:val="clear" w:color="auto" w:fill="auto"/>
          </w:tcPr>
          <w:p w:rsidR="00303F34" w:rsidRPr="00083D86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303F34" w:rsidRPr="00083D8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выбранный способ управления (протокол общего собрания собственников)</w:t>
            </w:r>
          </w:p>
        </w:tc>
        <w:tc>
          <w:tcPr>
            <w:tcW w:w="1275" w:type="dxa"/>
            <w:shd w:val="clear" w:color="auto" w:fill="auto"/>
          </w:tcPr>
          <w:p w:rsidR="00303F34" w:rsidRPr="00083D8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414BC" w:rsidRPr="00083D86" w:rsidRDefault="00412B8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Протокол общего собр</w:t>
            </w:r>
            <w:r w:rsidR="00D3382D" w:rsidRPr="00083D86">
              <w:rPr>
                <w:rFonts w:ascii="Times New Roman" w:hAnsi="Times New Roman" w:cs="Times New Roman"/>
                <w:sz w:val="28"/>
                <w:szCs w:val="28"/>
              </w:rPr>
              <w:t xml:space="preserve">ания собственников </w:t>
            </w:r>
            <w:r w:rsidR="003668C5" w:rsidRPr="00083D86">
              <w:rPr>
                <w:rFonts w:ascii="Times New Roman" w:hAnsi="Times New Roman" w:cs="Times New Roman"/>
                <w:sz w:val="28"/>
                <w:szCs w:val="28"/>
              </w:rPr>
              <w:t>(Приложение 7</w:t>
            </w: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06F21" w:rsidRPr="00083D86" w:rsidRDefault="00B06F2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C2D69B" w:themeFill="accent3" w:themeFillTint="99"/>
              </w:rPr>
            </w:pP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(Приложение 10)</w:t>
            </w:r>
          </w:p>
        </w:tc>
      </w:tr>
      <w:tr w:rsidR="00083D86" w:rsidRPr="00083D86" w:rsidTr="00EE06A9">
        <w:tc>
          <w:tcPr>
            <w:tcW w:w="709" w:type="dxa"/>
            <w:shd w:val="clear" w:color="auto" w:fill="auto"/>
          </w:tcPr>
          <w:p w:rsidR="00303F34" w:rsidRPr="00083D86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303F34" w:rsidRPr="00083D8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Договор управления</w:t>
            </w:r>
          </w:p>
        </w:tc>
        <w:tc>
          <w:tcPr>
            <w:tcW w:w="1275" w:type="dxa"/>
            <w:shd w:val="clear" w:color="auto" w:fill="auto"/>
          </w:tcPr>
          <w:p w:rsidR="00303F34" w:rsidRPr="00083D86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083D86" w:rsidRDefault="004414B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D86">
              <w:rPr>
                <w:rFonts w:ascii="Times New Roman" w:hAnsi="Times New Roman" w:cs="Times New Roman"/>
                <w:sz w:val="28"/>
                <w:szCs w:val="28"/>
              </w:rPr>
              <w:t>Дог</w:t>
            </w:r>
            <w:r w:rsidR="00D3382D" w:rsidRPr="00083D86">
              <w:rPr>
                <w:rFonts w:ascii="Times New Roman" w:hAnsi="Times New Roman" w:cs="Times New Roman"/>
                <w:sz w:val="28"/>
                <w:szCs w:val="28"/>
              </w:rPr>
              <w:t xml:space="preserve">овор управления </w:t>
            </w:r>
            <w:r w:rsidR="003668C5" w:rsidRPr="00083D86">
              <w:rPr>
                <w:rFonts w:ascii="Times New Roman" w:hAnsi="Times New Roman" w:cs="Times New Roman"/>
                <w:sz w:val="28"/>
                <w:szCs w:val="28"/>
              </w:rPr>
              <w:t>(Приложение 1</w:t>
            </w:r>
            <w:r w:rsidR="002432EE" w:rsidRPr="00083D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B85" w:rsidRPr="00083D8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03F34" w:rsidRPr="00083D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F4082" w:rsidRPr="00AF4082" w:rsidTr="00EE06A9">
        <w:tc>
          <w:tcPr>
            <w:tcW w:w="10632" w:type="dxa"/>
            <w:gridSpan w:val="4"/>
            <w:shd w:val="clear" w:color="auto" w:fill="auto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 способе формирования фонда капитального ремонта</w:t>
            </w:r>
          </w:p>
        </w:tc>
      </w:tr>
      <w:tr w:rsidR="00AF4082" w:rsidRPr="00AF4082" w:rsidTr="00FA5924">
        <w:tc>
          <w:tcPr>
            <w:tcW w:w="709" w:type="dxa"/>
          </w:tcPr>
          <w:p w:rsidR="00303F34" w:rsidRPr="00AF4082" w:rsidRDefault="006675D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Способ формирования фонда капитального ремонта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Не определен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многоквартирного дома</w:t>
            </w:r>
          </w:p>
        </w:tc>
      </w:tr>
      <w:tr w:rsidR="00AF4082" w:rsidRPr="00AF4082" w:rsidTr="00FA5924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9800E3" w:rsidRPr="00AF4082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Вологодская обл.,</w:t>
            </w:r>
          </w:p>
          <w:p w:rsidR="00303F34" w:rsidRPr="00AF4082" w:rsidRDefault="005410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г. Вологда, ул. Летчика Каберова</w:t>
            </w:r>
            <w:r w:rsidR="00FA5924"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7E430C" w:rsidRPr="00AF4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03F3" w:rsidRPr="00AF408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постройки/год ввода дома в эксплуатацию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AF4082" w:rsidRDefault="005410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Серия, тип постройки здания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4C03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дома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Многоквартирный дом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этажей: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082" w:rsidRPr="00AF4082" w:rsidTr="00FA5924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 наибольшее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3402" w:type="dxa"/>
            <w:shd w:val="clear" w:color="auto" w:fill="auto"/>
          </w:tcPr>
          <w:p w:rsidR="00303F34" w:rsidRPr="00AF4082" w:rsidRDefault="007E430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4082" w:rsidRPr="00AF4082" w:rsidTr="00FA5924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 наименьшее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лифтов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помещений: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AF4082" w:rsidRDefault="007C770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 жилых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AF4082" w:rsidRDefault="007C770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 нежилых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303F34" w:rsidRPr="00AF4082" w:rsidRDefault="008003F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AF4082">
              <w:rPr>
                <w:rFonts w:ascii="Times New Roman" w:hAnsi="Times New Roman" w:cs="Times New Roman"/>
                <w:sz w:val="28"/>
                <w:szCs w:val="28"/>
              </w:rPr>
              <w:t>бщая площадь жилых помещений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AF4082" w:rsidRDefault="007C770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10 438,90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AF4082">
              <w:rPr>
                <w:rFonts w:ascii="Times New Roman" w:hAnsi="Times New Roman" w:cs="Times New Roman"/>
                <w:sz w:val="28"/>
                <w:szCs w:val="28"/>
              </w:rPr>
              <w:t>бщая площадь нежилых помещений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AF4082" w:rsidRDefault="008003F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03F34" w:rsidRPr="00AF4082">
              <w:rPr>
                <w:rFonts w:ascii="Times New Roman" w:hAnsi="Times New Roman" w:cs="Times New Roman"/>
                <w:sz w:val="28"/>
                <w:szCs w:val="28"/>
              </w:rPr>
              <w:t>бщая площадь помещений, входящих в состав общего имущества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D56A9" w:rsidRPr="00AF4082">
              <w:rPr>
                <w:rFonts w:ascii="Times New Roman" w:hAnsi="Times New Roman" w:cs="Times New Roman"/>
                <w:sz w:val="28"/>
                <w:szCs w:val="28"/>
              </w:rPr>
              <w:t> 044,60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AF4082" w:rsidRDefault="007E430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35:24:0502010:76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входящего в состав общего имущества в многоквартирном доме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AF4082" w:rsidRDefault="007E430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9 293,00</w:t>
            </w:r>
          </w:p>
        </w:tc>
      </w:tr>
      <w:tr w:rsidR="00AF4082" w:rsidRPr="00AF4082" w:rsidTr="00BB5FF3">
        <w:trPr>
          <w:trHeight w:val="712"/>
        </w:trPr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Площадь парковки в границах земельного участка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</w:tcPr>
          <w:p w:rsidR="00303F34" w:rsidRPr="00AF4082" w:rsidRDefault="007C770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933,10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Факт признания дома аварийным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Дата и номер документа о признании дома аварийным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AF4082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4082" w:rsidRPr="00AF4082" w:rsidTr="00791F17">
        <w:tc>
          <w:tcPr>
            <w:tcW w:w="709" w:type="dxa"/>
            <w:shd w:val="clear" w:color="auto" w:fill="auto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Причина признания дома аварийным</w:t>
            </w:r>
          </w:p>
        </w:tc>
        <w:tc>
          <w:tcPr>
            <w:tcW w:w="1275" w:type="dxa"/>
            <w:shd w:val="clear" w:color="auto" w:fill="auto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AF4082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4082" w:rsidRPr="00AF4082" w:rsidTr="00E70A0F">
        <w:tc>
          <w:tcPr>
            <w:tcW w:w="709" w:type="dxa"/>
            <w:shd w:val="clear" w:color="auto" w:fill="auto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Класс энергетической эффективности</w:t>
            </w:r>
          </w:p>
        </w:tc>
        <w:tc>
          <w:tcPr>
            <w:tcW w:w="1275" w:type="dxa"/>
            <w:shd w:val="clear" w:color="auto" w:fill="auto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303F34" w:rsidRPr="00AF4082" w:rsidRDefault="000B799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благоустройства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</w:tr>
      <w:tr w:rsidR="00AF4082" w:rsidRPr="00AF4082" w:rsidTr="00AD775B">
        <w:tc>
          <w:tcPr>
            <w:tcW w:w="709" w:type="dxa"/>
          </w:tcPr>
          <w:p w:rsidR="00303F34" w:rsidRPr="00AF4082" w:rsidRDefault="00D862B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</w:p>
        </w:tc>
        <w:tc>
          <w:tcPr>
            <w:tcW w:w="1275" w:type="dxa"/>
          </w:tcPr>
          <w:p w:rsidR="00303F34" w:rsidRPr="00AF4082" w:rsidRDefault="00303F3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03F34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03F34" w:rsidRPr="00AF4082" w:rsidRDefault="00303F34" w:rsidP="002E423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F68C4" w:rsidRPr="00AF4082" w:rsidRDefault="000F68C4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4082">
        <w:rPr>
          <w:rFonts w:ascii="Times New Roman" w:hAnsi="Times New Roman" w:cs="Times New Roman"/>
          <w:sz w:val="28"/>
          <w:szCs w:val="28"/>
        </w:rPr>
        <w:t>Сведения об основных конструктивных элементах многоквартирного дома, оборудовании в системах инженерно – технического обеспечения, входящих в состав общего имущества в многоквартирном доме.</w:t>
      </w:r>
    </w:p>
    <w:p w:rsidR="00412B85" w:rsidRPr="00AF4082" w:rsidRDefault="00412B85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AF4082" w:rsidRPr="00AF4082" w:rsidTr="00AD775B">
        <w:tc>
          <w:tcPr>
            <w:tcW w:w="709" w:type="dxa"/>
          </w:tcPr>
          <w:p w:rsidR="00CF0016" w:rsidRPr="00AF4082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CF0016" w:rsidRPr="00AF4082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CF0016" w:rsidRPr="00AF4082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CF0016" w:rsidRPr="00AF4082" w:rsidRDefault="00CF0016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F4082" w:rsidRPr="00AF4082" w:rsidTr="00FA5924">
        <w:tc>
          <w:tcPr>
            <w:tcW w:w="709" w:type="dxa"/>
          </w:tcPr>
          <w:p w:rsidR="00CF0016" w:rsidRPr="00AF4082" w:rsidRDefault="00FB1EB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AF4082" w:rsidRDefault="0054100F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F4082" w:rsidRPr="00AF4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Фундамент</w:t>
            </w:r>
          </w:p>
        </w:tc>
      </w:tr>
      <w:tr w:rsidR="00AF4082" w:rsidRPr="00AF4082" w:rsidTr="00FA5924">
        <w:tc>
          <w:tcPr>
            <w:tcW w:w="709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фундамента</w:t>
            </w:r>
          </w:p>
        </w:tc>
        <w:tc>
          <w:tcPr>
            <w:tcW w:w="1275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Ленточный</w:t>
            </w:r>
            <w:r w:rsidR="004772C1" w:rsidRPr="00AF4082">
              <w:rPr>
                <w:rFonts w:ascii="Times New Roman" w:hAnsi="Times New Roman" w:cs="Times New Roman"/>
                <w:sz w:val="28"/>
                <w:szCs w:val="28"/>
              </w:rPr>
              <w:t>, железобетонные сваи, железобетонные ростверк, железобетонные плиты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Стены и перекрытия</w:t>
            </w:r>
          </w:p>
        </w:tc>
      </w:tr>
      <w:tr w:rsidR="00AF4082" w:rsidRPr="00AF4082" w:rsidTr="00FA5924">
        <w:tc>
          <w:tcPr>
            <w:tcW w:w="709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перекрытий</w:t>
            </w:r>
          </w:p>
        </w:tc>
        <w:tc>
          <w:tcPr>
            <w:tcW w:w="1275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ж/б плиты</w:t>
            </w:r>
          </w:p>
        </w:tc>
      </w:tr>
      <w:tr w:rsidR="00AF4082" w:rsidRPr="00AF4082" w:rsidTr="00FA5924">
        <w:tc>
          <w:tcPr>
            <w:tcW w:w="709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Материал несущих стен</w:t>
            </w:r>
          </w:p>
        </w:tc>
        <w:tc>
          <w:tcPr>
            <w:tcW w:w="1275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Фасады </w:t>
            </w:r>
          </w:p>
        </w:tc>
      </w:tr>
      <w:tr w:rsidR="00AF4082" w:rsidRPr="00AF4082" w:rsidTr="00FA5924">
        <w:tc>
          <w:tcPr>
            <w:tcW w:w="709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фасада</w:t>
            </w:r>
          </w:p>
        </w:tc>
        <w:tc>
          <w:tcPr>
            <w:tcW w:w="1275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Соответствует материалу стен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Крыши</w:t>
            </w:r>
          </w:p>
        </w:tc>
      </w:tr>
      <w:tr w:rsidR="00AF4082" w:rsidRPr="00AF4082" w:rsidTr="00FA5924">
        <w:tc>
          <w:tcPr>
            <w:tcW w:w="709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крыши</w:t>
            </w:r>
          </w:p>
        </w:tc>
        <w:tc>
          <w:tcPr>
            <w:tcW w:w="1275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Плоская</w:t>
            </w:r>
          </w:p>
        </w:tc>
      </w:tr>
      <w:tr w:rsidR="00AF4082" w:rsidRPr="00AF4082" w:rsidTr="00FA5924">
        <w:tc>
          <w:tcPr>
            <w:tcW w:w="709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кровли</w:t>
            </w:r>
          </w:p>
        </w:tc>
        <w:tc>
          <w:tcPr>
            <w:tcW w:w="1275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772C1" w:rsidRPr="00AF4082" w:rsidRDefault="004772C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Мягкая кровля</w:t>
            </w:r>
          </w:p>
          <w:p w:rsidR="00CF0016" w:rsidRPr="00AF4082" w:rsidRDefault="00FA592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Из рулонных материалов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Подвалы</w:t>
            </w:r>
          </w:p>
        </w:tc>
      </w:tr>
      <w:tr w:rsidR="00AF4082" w:rsidRPr="00AF4082" w:rsidTr="00AB2873">
        <w:tc>
          <w:tcPr>
            <w:tcW w:w="709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Площадь подвала по полу</w:t>
            </w:r>
          </w:p>
        </w:tc>
        <w:tc>
          <w:tcPr>
            <w:tcW w:w="1275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3402" w:type="dxa"/>
            <w:shd w:val="clear" w:color="auto" w:fill="auto"/>
          </w:tcPr>
          <w:p w:rsidR="00CF0016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56A9" w:rsidRPr="00AF4082">
              <w:rPr>
                <w:rFonts w:ascii="Times New Roman" w:hAnsi="Times New Roman" w:cs="Times New Roman"/>
                <w:sz w:val="28"/>
                <w:szCs w:val="28"/>
              </w:rPr>
              <w:t> 328,50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Мусоропроводы</w:t>
            </w:r>
          </w:p>
        </w:tc>
      </w:tr>
      <w:tr w:rsidR="00AF4082" w:rsidRPr="00AF4082" w:rsidTr="00AD775B">
        <w:tc>
          <w:tcPr>
            <w:tcW w:w="709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мусоропровода</w:t>
            </w:r>
          </w:p>
        </w:tc>
        <w:tc>
          <w:tcPr>
            <w:tcW w:w="1275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F0016" w:rsidRPr="00AF4082" w:rsidRDefault="008E49C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AF4082" w:rsidRPr="00AF4082" w:rsidTr="00AD775B">
        <w:tc>
          <w:tcPr>
            <w:tcW w:w="709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мусоропроводов</w:t>
            </w:r>
          </w:p>
        </w:tc>
        <w:tc>
          <w:tcPr>
            <w:tcW w:w="1275" w:type="dxa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</w:tcPr>
          <w:p w:rsidR="00CF0016" w:rsidRPr="00AF4082" w:rsidRDefault="008E49C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CF0016" w:rsidRPr="00AF4082" w:rsidRDefault="00CF0016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Лифты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Номер подъезда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лифта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Пассажирский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Год ввода в эксплуатацию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51180A" w:rsidRPr="0051180A" w:rsidTr="00AD775B">
        <w:tc>
          <w:tcPr>
            <w:tcW w:w="10632" w:type="dxa"/>
            <w:gridSpan w:val="4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b/>
                <w:sz w:val="28"/>
                <w:szCs w:val="28"/>
              </w:rPr>
              <w:t>Общедомовые приборы учета</w:t>
            </w:r>
          </w:p>
        </w:tc>
      </w:tr>
      <w:tr w:rsidR="0051180A" w:rsidRPr="0051180A" w:rsidTr="008429DC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51180A" w:rsidRPr="0051180A" w:rsidTr="008429DC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51180A" w:rsidRPr="0051180A" w:rsidTr="00791F17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Без интерфейса передачи данных</w:t>
            </w:r>
          </w:p>
        </w:tc>
      </w:tr>
      <w:tr w:rsidR="0051180A" w:rsidRPr="0051180A" w:rsidTr="008429DC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51180A" w:rsidRPr="0051180A" w:rsidTr="008429DC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09.01.2020 г.</w:t>
            </w:r>
          </w:p>
        </w:tc>
      </w:tr>
      <w:tr w:rsidR="0051180A" w:rsidRPr="0051180A" w:rsidTr="008429DC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08.01.2026 г.</w:t>
            </w:r>
          </w:p>
        </w:tc>
      </w:tr>
      <w:tr w:rsidR="0051180A" w:rsidRPr="0051180A" w:rsidTr="00791F17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51180A" w:rsidRPr="0051180A" w:rsidTr="00791F17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Установлен (1ПУ)</w:t>
            </w:r>
          </w:p>
        </w:tc>
      </w:tr>
      <w:tr w:rsidR="0051180A" w:rsidRPr="0051180A" w:rsidTr="00791F17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 xml:space="preserve">С интерфейсом передачи данных </w:t>
            </w:r>
          </w:p>
        </w:tc>
      </w:tr>
      <w:tr w:rsidR="0051180A" w:rsidRPr="0051180A" w:rsidTr="008429DC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51180A" w:rsidRPr="0051180A" w:rsidTr="008429DC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15.10.2020 г.</w:t>
            </w:r>
          </w:p>
        </w:tc>
      </w:tr>
      <w:tr w:rsidR="0051180A" w:rsidRPr="0051180A" w:rsidTr="008429DC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14.10.2026 г.</w:t>
            </w:r>
          </w:p>
        </w:tc>
      </w:tr>
      <w:tr w:rsidR="0051180A" w:rsidRPr="0051180A" w:rsidTr="008D3C80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Вид коммунального ресурса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51180A" w:rsidRPr="0051180A" w:rsidTr="008D3C80">
        <w:tc>
          <w:tcPr>
            <w:tcW w:w="709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Наличие прибора учета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Установлен (6ПУ)</w:t>
            </w:r>
          </w:p>
        </w:tc>
      </w:tr>
      <w:tr w:rsidR="0051180A" w:rsidRPr="0051180A" w:rsidTr="008D3C80">
        <w:tc>
          <w:tcPr>
            <w:tcW w:w="709" w:type="dxa"/>
            <w:shd w:val="clear" w:color="auto" w:fill="auto"/>
          </w:tcPr>
          <w:p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Тип прибора учета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С интерфейсом передачи данных</w:t>
            </w:r>
          </w:p>
        </w:tc>
      </w:tr>
      <w:tr w:rsidR="0051180A" w:rsidRPr="0051180A" w:rsidTr="008D3C80">
        <w:tc>
          <w:tcPr>
            <w:tcW w:w="709" w:type="dxa"/>
            <w:shd w:val="clear" w:color="auto" w:fill="auto"/>
          </w:tcPr>
          <w:p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51180A" w:rsidRPr="0051180A" w:rsidTr="008D3C80">
        <w:tc>
          <w:tcPr>
            <w:tcW w:w="709" w:type="dxa"/>
            <w:shd w:val="clear" w:color="auto" w:fill="auto"/>
          </w:tcPr>
          <w:p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06.06.2020 г. – 5ПУ</w:t>
            </w:r>
          </w:p>
        </w:tc>
      </w:tr>
      <w:tr w:rsidR="0051180A" w:rsidRPr="0051180A" w:rsidTr="008D3C80">
        <w:tc>
          <w:tcPr>
            <w:tcW w:w="709" w:type="dxa"/>
            <w:shd w:val="clear" w:color="auto" w:fill="auto"/>
          </w:tcPr>
          <w:p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05.06.2036 г. – 5ПУ</w:t>
            </w:r>
          </w:p>
        </w:tc>
      </w:tr>
      <w:tr w:rsidR="0051180A" w:rsidRPr="0051180A" w:rsidTr="008D3C80">
        <w:tc>
          <w:tcPr>
            <w:tcW w:w="709" w:type="dxa"/>
            <w:shd w:val="clear" w:color="auto" w:fill="auto"/>
          </w:tcPr>
          <w:p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ввода в эксплуатацию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30.09.2020 г. – 1ПУ</w:t>
            </w:r>
          </w:p>
        </w:tc>
      </w:tr>
      <w:tr w:rsidR="0051180A" w:rsidRPr="0051180A" w:rsidTr="008D3C80">
        <w:tc>
          <w:tcPr>
            <w:tcW w:w="709" w:type="dxa"/>
            <w:shd w:val="clear" w:color="auto" w:fill="auto"/>
          </w:tcPr>
          <w:p w:rsidR="004022BF" w:rsidRPr="0051180A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Дата поверки/замены прибора учета</w:t>
            </w:r>
          </w:p>
        </w:tc>
        <w:tc>
          <w:tcPr>
            <w:tcW w:w="1275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sz w:val="28"/>
                <w:szCs w:val="28"/>
              </w:rPr>
              <w:t>29.09.2036 г. – 1ПУ</w:t>
            </w:r>
          </w:p>
        </w:tc>
      </w:tr>
      <w:tr w:rsidR="0051180A" w:rsidRPr="0051180A" w:rsidTr="00AD775B">
        <w:tc>
          <w:tcPr>
            <w:tcW w:w="10632" w:type="dxa"/>
            <w:gridSpan w:val="4"/>
          </w:tcPr>
          <w:p w:rsidR="004022BF" w:rsidRPr="0051180A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80A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</w:p>
        </w:tc>
      </w:tr>
      <w:tr w:rsidR="00AF4082" w:rsidRPr="00AF4082" w:rsidTr="00AD775B">
        <w:tc>
          <w:tcPr>
            <w:tcW w:w="709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электроснабжения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F4082" w:rsidRPr="00AF4082" w:rsidTr="008429DC">
        <w:tc>
          <w:tcPr>
            <w:tcW w:w="709" w:type="dxa"/>
            <w:shd w:val="clear" w:color="auto" w:fill="auto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Количество вводов в многоквартирный дом</w:t>
            </w:r>
          </w:p>
        </w:tc>
        <w:tc>
          <w:tcPr>
            <w:tcW w:w="1275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</w:p>
        </w:tc>
      </w:tr>
      <w:tr w:rsidR="00AF4082" w:rsidRPr="00AF4082" w:rsidTr="00AB2873">
        <w:tc>
          <w:tcPr>
            <w:tcW w:w="709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теплоснабжения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горячего водоснабжения</w:t>
            </w:r>
          </w:p>
        </w:tc>
      </w:tr>
      <w:tr w:rsidR="00AF4082" w:rsidRPr="00AF4082" w:rsidTr="00AB2873">
        <w:tc>
          <w:tcPr>
            <w:tcW w:w="709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горячего водоснабжения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Закрытая система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холодного водоснабжения</w:t>
            </w:r>
          </w:p>
        </w:tc>
      </w:tr>
      <w:tr w:rsidR="00AF4082" w:rsidRPr="00AF4082" w:rsidTr="00AB2873">
        <w:tc>
          <w:tcPr>
            <w:tcW w:w="709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холодного водоснабжения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водоотведения</w:t>
            </w:r>
          </w:p>
        </w:tc>
      </w:tr>
      <w:tr w:rsidR="00AF4082" w:rsidRPr="00AF4082" w:rsidTr="00AB2873">
        <w:tc>
          <w:tcPr>
            <w:tcW w:w="709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водоотведения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Центральное</w:t>
            </w:r>
          </w:p>
        </w:tc>
      </w:tr>
      <w:tr w:rsidR="00AF4082" w:rsidRPr="00AF4082" w:rsidTr="00AB2873">
        <w:tc>
          <w:tcPr>
            <w:tcW w:w="709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Объем выгребных ям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  <w:tc>
          <w:tcPr>
            <w:tcW w:w="3402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газоснабжения</w:t>
            </w:r>
          </w:p>
        </w:tc>
      </w:tr>
      <w:tr w:rsidR="00AF4082" w:rsidRPr="00AF4082" w:rsidTr="00AB2873">
        <w:tc>
          <w:tcPr>
            <w:tcW w:w="709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газоснабжения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вентиляции</w:t>
            </w:r>
          </w:p>
        </w:tc>
      </w:tr>
      <w:tr w:rsidR="00AF4082" w:rsidRPr="00AF4082" w:rsidTr="00AB2873">
        <w:tc>
          <w:tcPr>
            <w:tcW w:w="709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вентиляции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Вытяжная вентиляция 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пожаротушения</w:t>
            </w:r>
          </w:p>
        </w:tc>
      </w:tr>
      <w:tr w:rsidR="00AF4082" w:rsidRPr="00AF4082" w:rsidTr="00E70A0F">
        <w:tc>
          <w:tcPr>
            <w:tcW w:w="709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пожаротушения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водостоков</w:t>
            </w:r>
          </w:p>
        </w:tc>
      </w:tr>
      <w:tr w:rsidR="00AF4082" w:rsidRPr="00AF4082" w:rsidTr="00AB2873">
        <w:tc>
          <w:tcPr>
            <w:tcW w:w="709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Тип системы водостоков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</w:t>
            </w:r>
          </w:p>
        </w:tc>
      </w:tr>
      <w:tr w:rsidR="00AF4082" w:rsidRPr="00AF4082" w:rsidTr="00AD775B">
        <w:tc>
          <w:tcPr>
            <w:tcW w:w="10632" w:type="dxa"/>
            <w:gridSpan w:val="4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</w:tr>
      <w:tr w:rsidR="00AF4082" w:rsidRPr="00AF4082" w:rsidTr="00AB2873">
        <w:tc>
          <w:tcPr>
            <w:tcW w:w="709" w:type="dxa"/>
          </w:tcPr>
          <w:p w:rsidR="004022BF" w:rsidRPr="00AF4082" w:rsidRDefault="00185D8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Вид оборудования</w:t>
            </w:r>
          </w:p>
        </w:tc>
        <w:tc>
          <w:tcPr>
            <w:tcW w:w="1275" w:type="dxa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022BF" w:rsidRPr="00AF4082" w:rsidRDefault="004022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D0A92" w:rsidRPr="00AF4082" w:rsidRDefault="00CD0A92" w:rsidP="002E423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93B0E" w:rsidRPr="007417A6" w:rsidRDefault="00A93B0E" w:rsidP="002E423C">
      <w:pPr>
        <w:pStyle w:val="a3"/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17A6">
        <w:rPr>
          <w:rFonts w:ascii="Times New Roman" w:hAnsi="Times New Roman" w:cs="Times New Roman"/>
          <w:sz w:val="28"/>
          <w:szCs w:val="28"/>
        </w:rPr>
        <w:t>Сведения о выполняемых работах (оказываемых услугах) по содержанию и ремонту общего имущества в многоквартирном доме, иных услугах, связанных с достижением целей управления многоквартирным домом.</w:t>
      </w:r>
    </w:p>
    <w:p w:rsidR="00CD0A92" w:rsidRPr="007417A6" w:rsidRDefault="00CD0A92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850"/>
        <w:gridCol w:w="3686"/>
      </w:tblGrid>
      <w:tr w:rsidR="007417A6" w:rsidRPr="007417A6" w:rsidTr="00756CAE">
        <w:tc>
          <w:tcPr>
            <w:tcW w:w="709" w:type="dxa"/>
          </w:tcPr>
          <w:p w:rsidR="00595FCF" w:rsidRPr="007417A6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595FCF" w:rsidRPr="007417A6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850" w:type="dxa"/>
          </w:tcPr>
          <w:p w:rsidR="00595FCF" w:rsidRPr="007417A6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686" w:type="dxa"/>
          </w:tcPr>
          <w:p w:rsidR="00595FCF" w:rsidRPr="007417A6" w:rsidRDefault="00595FC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7417A6" w:rsidRPr="007417A6" w:rsidTr="00756CAE">
        <w:tc>
          <w:tcPr>
            <w:tcW w:w="709" w:type="dxa"/>
          </w:tcPr>
          <w:p w:rsidR="00595FCF" w:rsidRPr="007417A6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850" w:type="dxa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D1147E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F4082" w:rsidRPr="007417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417A6" w:rsidRPr="007417A6" w:rsidTr="00756CAE">
        <w:tc>
          <w:tcPr>
            <w:tcW w:w="10491" w:type="dxa"/>
            <w:gridSpan w:val="4"/>
            <w:shd w:val="clear" w:color="auto" w:fill="auto"/>
          </w:tcPr>
          <w:p w:rsidR="001753E5" w:rsidRPr="007417A6" w:rsidRDefault="001753E5" w:rsidP="002E423C">
            <w:pPr>
              <w:pStyle w:val="a3"/>
              <w:tabs>
                <w:tab w:val="left" w:pos="358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C4153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7417A6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  <w:r w:rsidR="00D1147E" w:rsidRPr="007417A6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322D5F"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E0E5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C4153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7417A6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30B09" w:rsidRPr="007417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2DE2" w:rsidRPr="007417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174C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7417A6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  <w:r w:rsidR="00E70A0F"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A52DE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595496"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, выполняемые в целях надлежащего содержания перекрытий и покрытий многоквартирных домов 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7417A6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7417A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8709E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балок (ригелей) </w:t>
            </w: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перекрытий и покрытий многоквартирных домов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7417A6" w:rsidRDefault="00C67190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37053" w:rsidRPr="007417A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595FCF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595FCF" w:rsidRPr="007417A6" w:rsidRDefault="0077149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6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595FCF" w:rsidRPr="007417A6" w:rsidRDefault="00595FC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595FCF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30B09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надлежащего содержания фасадов многоквартирных домов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830B09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830B09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6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830B09" w:rsidRPr="007417A6" w:rsidRDefault="00830B09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30B09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B11EC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6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B11EC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6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B11EC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6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B11EC7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B11EC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6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B11EC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6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B11EC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246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B11EC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6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11EC7" w:rsidRPr="007417A6" w:rsidRDefault="00B11EC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63450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6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63450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5246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63450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246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634507" w:rsidRPr="007417A6" w:rsidRDefault="0093705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34507" w:rsidRPr="007417A6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3686" w:type="dxa"/>
            <w:shd w:val="clear" w:color="auto" w:fill="auto"/>
          </w:tcPr>
          <w:p w:rsidR="00634507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1,05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63450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246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63450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246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63450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246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634507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246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634507" w:rsidRPr="007417A6" w:rsidRDefault="0063450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полов помещений, относящихся к общему имуществу в многоквартирном доме 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предоставления работы </w:t>
            </w: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10491" w:type="dxa"/>
            <w:gridSpan w:val="4"/>
            <w:shd w:val="clear" w:color="auto" w:fill="auto"/>
          </w:tcPr>
          <w:p w:rsidR="00063DEE" w:rsidRPr="007417A6" w:rsidRDefault="00063DEE" w:rsidP="002E423C">
            <w:pPr>
              <w:pStyle w:val="a3"/>
              <w:tabs>
                <w:tab w:val="left" w:pos="339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466F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Общие работы, выполняемые для надлежащего содержания систем водоснабжения (холодного и горячего), отопления и водоотведения </w:t>
            </w: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многоквартирных домах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063DE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2F431A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1,09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DA167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Расчеты по тарифу, утвержденные на общем собрании собственниками </w:t>
            </w: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10491" w:type="dxa"/>
            <w:gridSpan w:val="4"/>
            <w:shd w:val="clear" w:color="auto" w:fill="auto"/>
          </w:tcPr>
          <w:p w:rsidR="0015139D" w:rsidRPr="007417A6" w:rsidRDefault="0015139D" w:rsidP="002E423C">
            <w:pPr>
              <w:pStyle w:val="a3"/>
              <w:tabs>
                <w:tab w:val="left" w:pos="378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 по содержанию иного общего имущества в многоквартирном доме 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2,39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CC4DB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содержанию придомовой территории в </w:t>
            </w: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теплый период года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1,19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0,71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5139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</w:t>
            </w:r>
            <w:r w:rsidR="00756CAE" w:rsidRPr="007417A6">
              <w:rPr>
                <w:rFonts w:ascii="Times New Roman" w:hAnsi="Times New Roman" w:cs="Times New Roman"/>
                <w:sz w:val="28"/>
                <w:szCs w:val="28"/>
              </w:rPr>
              <w:t>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устранения аварий в соответствии с </w:t>
            </w:r>
            <w:r w:rsidR="00F21B74" w:rsidRPr="007417A6">
              <w:rPr>
                <w:rFonts w:ascii="Times New Roman" w:hAnsi="Times New Roman" w:cs="Times New Roman"/>
                <w:sz w:val="28"/>
                <w:szCs w:val="28"/>
              </w:rPr>
              <w:t>установленными</w:t>
            </w: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0,34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4,49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состояния и при необходимости выполнение работ по восстановлению </w:t>
            </w: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756CA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7417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7417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94307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Стоимость на единицу измерения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686" w:type="dxa"/>
            <w:shd w:val="clear" w:color="auto" w:fill="auto"/>
          </w:tcPr>
          <w:p w:rsidR="001753E5" w:rsidRPr="007417A6" w:rsidRDefault="00923E42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5,35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187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установленного размера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227273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01.12.2020 г.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Основание установления стоимости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Расчеты по тарифу, утвержденные на общем собрании собственниками помещений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Периодичность предоставления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417A6" w:rsidRPr="007417A6" w:rsidTr="00756CAE">
        <w:tc>
          <w:tcPr>
            <w:tcW w:w="709" w:type="dxa"/>
            <w:shd w:val="clear" w:color="auto" w:fill="auto"/>
          </w:tcPr>
          <w:p w:rsidR="001753E5" w:rsidRPr="007417A6" w:rsidRDefault="00F97ED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524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850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1753E5" w:rsidRPr="007417A6" w:rsidRDefault="001753E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17A6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</w:tbl>
    <w:p w:rsidR="00B05D00" w:rsidRPr="007417A6" w:rsidRDefault="00B05D00" w:rsidP="002E423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DCD" w:rsidRPr="00AF4082" w:rsidRDefault="003A1DCD" w:rsidP="002E423C">
      <w:pPr>
        <w:pStyle w:val="a3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4082">
        <w:rPr>
          <w:rFonts w:ascii="Times New Roman" w:hAnsi="Times New Roman" w:cs="Times New Roman"/>
          <w:sz w:val="28"/>
          <w:szCs w:val="28"/>
        </w:rPr>
        <w:t>Сведения об оказываемых коммунальных услугах.</w:t>
      </w:r>
    </w:p>
    <w:p w:rsidR="00D079DA" w:rsidRPr="00AF4082" w:rsidRDefault="00D079DA" w:rsidP="002E423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1021"/>
        <w:gridCol w:w="3827"/>
      </w:tblGrid>
      <w:tr w:rsidR="00AF4082" w:rsidRPr="00AF4082" w:rsidTr="001B6C01">
        <w:tc>
          <w:tcPr>
            <w:tcW w:w="709" w:type="dxa"/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021" w:type="dxa"/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AF4082" w:rsidRPr="00AF4082" w:rsidTr="001B6C01">
        <w:tc>
          <w:tcPr>
            <w:tcW w:w="709" w:type="dxa"/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021" w:type="dxa"/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1B6C01" w:rsidRPr="00AF4082" w:rsidRDefault="001B6C01" w:rsidP="00AF408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AF4082" w:rsidRPr="00AF4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F408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1"/>
        <w:tblW w:w="10800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5"/>
        <w:gridCol w:w="1021"/>
        <w:gridCol w:w="3826"/>
      </w:tblGrid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Отопление 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Гкал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82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1 707,00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0,0254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AF4082" w:rsidRPr="00AF4082" w:rsidTr="001B6C01">
        <w:tc>
          <w:tcPr>
            <w:tcW w:w="10803" w:type="dxa"/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2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320"/>
        <w:gridCol w:w="1035"/>
        <w:gridCol w:w="3699"/>
      </w:tblGrid>
      <w:tr w:rsidR="00AF4082" w:rsidRPr="00AF4082" w:rsidTr="006B505F">
        <w:tc>
          <w:tcPr>
            <w:tcW w:w="720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0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Нормативный правовой акт, устанавливающий норматив потребления коммунальной услуги (дата, номер, </w:t>
            </w: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05.11.2014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№488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Региональная </w:t>
            </w: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энергетическая комиссия Вологодской области</w:t>
            </w:r>
          </w:p>
        </w:tc>
      </w:tr>
      <w:tr w:rsidR="00AF4082" w:rsidRPr="00AF4082" w:rsidTr="006B505F">
        <w:tc>
          <w:tcPr>
            <w:tcW w:w="720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320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3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AF4082" w:rsidRPr="00AF4082" w:rsidTr="006B505F">
        <w:tc>
          <w:tcPr>
            <w:tcW w:w="720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0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3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AF4082" w:rsidRPr="00AF4082" w:rsidTr="006B505F">
        <w:tc>
          <w:tcPr>
            <w:tcW w:w="720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0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кВт*ч</w:t>
            </w:r>
          </w:p>
        </w:tc>
      </w:tr>
      <w:tr w:rsidR="00AF4082" w:rsidRPr="00AF4082" w:rsidTr="006B505F">
        <w:tc>
          <w:tcPr>
            <w:tcW w:w="720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20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3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4,68</w:t>
            </w:r>
          </w:p>
        </w:tc>
      </w:tr>
      <w:tr w:rsidR="00AF4082" w:rsidRPr="00AF4082" w:rsidTr="006B505F">
        <w:tc>
          <w:tcPr>
            <w:tcW w:w="720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0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3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«Северная сбытовая компания» 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ИНН/КПП 7736317095/352501001</w:t>
            </w:r>
          </w:p>
        </w:tc>
      </w:tr>
      <w:tr w:rsidR="00AF4082" w:rsidRPr="00AF4082" w:rsidTr="006B505F">
        <w:tc>
          <w:tcPr>
            <w:tcW w:w="720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20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3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№35020210014990 от 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01.01.2019 г.</w:t>
            </w:r>
          </w:p>
        </w:tc>
      </w:tr>
      <w:tr w:rsidR="00AF4082" w:rsidRPr="00AF4082" w:rsidTr="006B505F">
        <w:tc>
          <w:tcPr>
            <w:tcW w:w="720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20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3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28.11.2022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№591-р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AF4082" w:rsidRPr="00AF4082" w:rsidTr="006B505F">
        <w:tc>
          <w:tcPr>
            <w:tcW w:w="720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20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3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AF4082" w:rsidRPr="00AF4082" w:rsidTr="006B505F">
        <w:tc>
          <w:tcPr>
            <w:tcW w:w="720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20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3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1 ч.: 147-202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2 ч.: 91-125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3 ч.: 71-97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4 ч.: 57-79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Проживает 5 ч.: 50-69</w:t>
            </w:r>
          </w:p>
        </w:tc>
      </w:tr>
      <w:tr w:rsidR="00AF4082" w:rsidRPr="00AF4082" w:rsidTr="006B505F">
        <w:tc>
          <w:tcPr>
            <w:tcW w:w="720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20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35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1,3 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AF4082" w:rsidRPr="00AF4082" w:rsidTr="001B6C01">
        <w:tc>
          <w:tcPr>
            <w:tcW w:w="10803" w:type="dxa"/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3"/>
        <w:tblW w:w="10774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41"/>
        <w:gridCol w:w="1021"/>
        <w:gridCol w:w="3804"/>
      </w:tblGrid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28.08.2012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№288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Вологодской области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30.05.2017 г. 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№48-р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AF4082" w:rsidRPr="00AF4082" w:rsidTr="006B505F">
        <w:trPr>
          <w:trHeight w:val="585"/>
        </w:trPr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24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№354 от 06.05.2011 г.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Открытое акционерное общество «Строительная индустрия»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ИНН/КПП  3525008750/352501001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№15 от 01.09.2017 г.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23.11.2022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№392-р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 (с изм.№592-р от 29.11.2022 г.)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3,496</w:t>
            </w:r>
          </w:p>
        </w:tc>
      </w:tr>
      <w:tr w:rsidR="00AF4082" w:rsidRPr="00AF4082" w:rsidTr="006B505F">
        <w:tc>
          <w:tcPr>
            <w:tcW w:w="708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04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AF4082" w:rsidRPr="00AF4082" w:rsidTr="001B6C01">
        <w:tc>
          <w:tcPr>
            <w:tcW w:w="10803" w:type="dxa"/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4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Холодное водоснабжение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38,63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Приказы №655-р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4,712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0,058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AF4082" w:rsidRPr="00AF4082" w:rsidTr="001B6C01">
        <w:tc>
          <w:tcPr>
            <w:tcW w:w="10803" w:type="dxa"/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5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13.12.2012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№1209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Региональная энергетическая комиссия по Вологодской области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(с изм. №109 от 24.05.2013 г.)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06.05.2011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30.05.2017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№47-р Департамент топливно-энергетического комплекса и тарифного регулирования Вологодской области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CD0857"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CD0857"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CD0857"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  <w:r w:rsidR="00CD0857"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26,65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D0857"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унитарное предприятие жилищно-коммунального хозяйства «Вологдагорводоканал» ИНН/КПП 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3525023596/352501001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D0857"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№2981 от 14.12.2017 г.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D0857"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29.11.2022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№656-р 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топливно-энергетического комплекса и тарифного регулирования Вологодской области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D0857"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D0857"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8,208</w:t>
            </w:r>
          </w:p>
        </w:tc>
      </w:tr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D0857"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tbl>
      <w:tblPr>
        <w:tblStyle w:val="a4"/>
        <w:tblW w:w="10803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3"/>
      </w:tblGrid>
      <w:tr w:rsidR="00AF4082" w:rsidRPr="00AF4082" w:rsidTr="001B6C01">
        <w:tc>
          <w:tcPr>
            <w:tcW w:w="10803" w:type="dxa"/>
            <w:tcBorders>
              <w:bottom w:val="single" w:sz="4" w:space="0" w:color="auto"/>
            </w:tcBorders>
            <w:shd w:val="clear" w:color="auto" w:fill="auto"/>
          </w:tcPr>
          <w:p w:rsidR="001B6C01" w:rsidRPr="00AF4082" w:rsidRDefault="001B6C01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Нормативный правовой акт, устанавливающий норматив потребления коммунальной услуги</w:t>
            </w:r>
          </w:p>
        </w:tc>
      </w:tr>
    </w:tbl>
    <w:tbl>
      <w:tblPr>
        <w:tblStyle w:val="6"/>
        <w:tblW w:w="10829" w:type="dxa"/>
        <w:tblInd w:w="-8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3"/>
        <w:gridCol w:w="1021"/>
        <w:gridCol w:w="3856"/>
      </w:tblGrid>
      <w:tr w:rsidR="00AF4082" w:rsidRPr="00AF4082" w:rsidTr="006B505F"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D0857"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норматив потребления коммунальной услуги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09.11.2021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№274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природных ресурсов и охраны окружающей среды Вологодской области 06.05.2011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Правительства РФ №354 </w:t>
            </w:r>
          </w:p>
        </w:tc>
      </w:tr>
      <w:tr w:rsidR="00AF4082" w:rsidRPr="00AF4082" w:rsidTr="006B505F">
        <w:trPr>
          <w:trHeight w:val="331"/>
        </w:trPr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AF4082" w:rsidRPr="00AF4082" w:rsidTr="006B505F">
        <w:trPr>
          <w:trHeight w:val="705"/>
        </w:trPr>
        <w:tc>
          <w:tcPr>
            <w:tcW w:w="709" w:type="dxa"/>
            <w:shd w:val="clear" w:color="auto" w:fill="auto"/>
          </w:tcPr>
          <w:p w:rsidR="00CD0857" w:rsidRPr="00AF4082" w:rsidRDefault="00AF4082" w:rsidP="00AF408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Тип предоставления услуги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Предоставляется через договор управления</w:t>
            </w:r>
          </w:p>
        </w:tc>
      </w:tr>
      <w:tr w:rsidR="00AF4082" w:rsidRPr="00AF4082" w:rsidTr="006B505F">
        <w:trPr>
          <w:trHeight w:val="275"/>
        </w:trPr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Куб. м</w:t>
            </w:r>
          </w:p>
        </w:tc>
      </w:tr>
      <w:tr w:rsidR="00AF4082" w:rsidRPr="00AF4082" w:rsidTr="006B505F">
        <w:trPr>
          <w:trHeight w:val="78"/>
        </w:trPr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Тариф, установленный для потребителей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605,81</w:t>
            </w:r>
          </w:p>
        </w:tc>
      </w:tr>
      <w:tr w:rsidR="00AF4082" w:rsidRPr="00AF4082" w:rsidTr="006B505F">
        <w:trPr>
          <w:trHeight w:val="186"/>
        </w:trPr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Лицо, осуществляющее поставку коммунального ресурса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с ограниченной ответственностью «АкваЛайн» 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ИНН/КПП 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3510008972/352501001</w:t>
            </w:r>
          </w:p>
        </w:tc>
      </w:tr>
      <w:tr w:rsidR="00AF4082" w:rsidRPr="00AF4082" w:rsidTr="006B505F">
        <w:trPr>
          <w:trHeight w:val="78"/>
        </w:trPr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договора на поставку коммунального ресурса (номер и дата)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№МКД-00326 от 01.01.2019 г.</w:t>
            </w:r>
          </w:p>
        </w:tc>
      </w:tr>
      <w:tr w:rsidR="00AF4082" w:rsidRPr="00AF4082" w:rsidTr="006B505F">
        <w:trPr>
          <w:trHeight w:val="1824"/>
        </w:trPr>
        <w:tc>
          <w:tcPr>
            <w:tcW w:w="709" w:type="dxa"/>
            <w:shd w:val="clear" w:color="auto" w:fill="auto"/>
          </w:tcPr>
          <w:p w:rsidR="00CD0857" w:rsidRPr="00AF4082" w:rsidRDefault="00AF4082" w:rsidP="00AF408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Нормативный правовой акт, устанавливающий тариф (дата, номер, наименование принявшего акт органа)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25.11.2022 г.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№586-р </w:t>
            </w:r>
          </w:p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топливно-энергетического комплекса и тарифного регулирования Вологодской области </w:t>
            </w:r>
          </w:p>
        </w:tc>
      </w:tr>
      <w:tr w:rsidR="00AF4082" w:rsidRPr="00AF4082" w:rsidTr="006B505F">
        <w:trPr>
          <w:trHeight w:val="78"/>
        </w:trPr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действия тарифа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01.12.2022 г.</w:t>
            </w:r>
          </w:p>
        </w:tc>
      </w:tr>
      <w:tr w:rsidR="00AF4082" w:rsidRPr="00AF4082" w:rsidTr="006B505F">
        <w:trPr>
          <w:trHeight w:val="78"/>
        </w:trPr>
        <w:tc>
          <w:tcPr>
            <w:tcW w:w="709" w:type="dxa"/>
            <w:shd w:val="clear" w:color="auto" w:fill="auto"/>
          </w:tcPr>
          <w:p w:rsidR="00CD0857" w:rsidRPr="00AF4082" w:rsidRDefault="00AF4082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243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в жилых помещениях</w:t>
            </w:r>
          </w:p>
        </w:tc>
        <w:tc>
          <w:tcPr>
            <w:tcW w:w="1021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2,6196</w:t>
            </w:r>
          </w:p>
        </w:tc>
      </w:tr>
      <w:tr w:rsidR="00AF4082" w:rsidRPr="00AF4082" w:rsidTr="006B505F">
        <w:trPr>
          <w:trHeight w:val="7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D0857" w:rsidRPr="00AF4082" w:rsidRDefault="00AF4082" w:rsidP="002E423C">
            <w:pPr>
              <w:ind w:left="-8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243" w:type="dxa"/>
            <w:tcBorders>
              <w:bottom w:val="single" w:sz="4" w:space="0" w:color="auto"/>
            </w:tcBorders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Норматив потребления коммунальной услуги на общедомовые нужды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auto"/>
          </w:tcPr>
          <w:p w:rsidR="00CD0857" w:rsidRPr="00AF4082" w:rsidRDefault="00CD0857" w:rsidP="002E42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408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31274D" w:rsidRPr="00AF4082" w:rsidRDefault="0031274D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6B505F" w:rsidRDefault="006D386C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505F">
        <w:rPr>
          <w:rFonts w:ascii="Times New Roman" w:hAnsi="Times New Roman" w:cs="Times New Roman"/>
          <w:sz w:val="28"/>
          <w:szCs w:val="28"/>
        </w:rPr>
        <w:t>Сведения об использовании общего имущества в многоквартирном доме</w:t>
      </w:r>
    </w:p>
    <w:p w:rsidR="00412B85" w:rsidRPr="006B505F" w:rsidRDefault="00F2130E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B505F">
        <w:rPr>
          <w:rFonts w:ascii="Times New Roman" w:hAnsi="Times New Roman" w:cs="Times New Roman"/>
          <w:i/>
          <w:sz w:val="28"/>
          <w:szCs w:val="28"/>
          <w:u w:val="single"/>
        </w:rPr>
        <w:t>Общее имущество многоквартирного дома не используется</w:t>
      </w:r>
    </w:p>
    <w:p w:rsidR="00F2130E" w:rsidRPr="006B505F" w:rsidRDefault="00F2130E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B505F" w:rsidRPr="006B505F" w:rsidTr="00AD775B">
        <w:tc>
          <w:tcPr>
            <w:tcW w:w="709" w:type="dxa"/>
          </w:tcPr>
          <w:p w:rsidR="006D386C" w:rsidRPr="006B505F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6D386C" w:rsidRPr="006B505F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6D386C" w:rsidRPr="006B505F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6D386C" w:rsidRPr="006B505F" w:rsidRDefault="006D386C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B505F" w:rsidRPr="006B505F" w:rsidTr="001E5065">
        <w:tc>
          <w:tcPr>
            <w:tcW w:w="709" w:type="dxa"/>
          </w:tcPr>
          <w:p w:rsidR="006D386C" w:rsidRPr="006B505F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B505F" w:rsidRDefault="00B05D00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B505F" w:rsidRPr="006B50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B505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B505F" w:rsidRPr="006B505F" w:rsidTr="001E5065">
        <w:tc>
          <w:tcPr>
            <w:tcW w:w="709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общего имущества</w:t>
            </w:r>
          </w:p>
        </w:tc>
        <w:tc>
          <w:tcPr>
            <w:tcW w:w="1275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B505F" w:rsidRDefault="00F2130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:rsidTr="001E5065">
        <w:tc>
          <w:tcPr>
            <w:tcW w:w="709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Назначение объекта общего имущества</w:t>
            </w:r>
          </w:p>
        </w:tc>
        <w:tc>
          <w:tcPr>
            <w:tcW w:w="1275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6B505F" w:rsidRPr="006B505F" w:rsidTr="001E5065">
        <w:tc>
          <w:tcPr>
            <w:tcW w:w="709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Площадь объекта общего имущества</w:t>
            </w:r>
          </w:p>
        </w:tc>
        <w:tc>
          <w:tcPr>
            <w:tcW w:w="1275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:rsidTr="001E5065">
        <w:tc>
          <w:tcPr>
            <w:tcW w:w="10632" w:type="dxa"/>
            <w:gridSpan w:val="4"/>
            <w:shd w:val="clear" w:color="auto" w:fill="auto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передаче во владение и пользование общего имущества третьим лицам</w:t>
            </w:r>
          </w:p>
        </w:tc>
      </w:tr>
      <w:tr w:rsidR="006B505F" w:rsidRPr="006B505F" w:rsidTr="001E5065">
        <w:tc>
          <w:tcPr>
            <w:tcW w:w="709" w:type="dxa"/>
          </w:tcPr>
          <w:p w:rsidR="006D386C" w:rsidRPr="006B505F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Наименование владельца (пользователя)</w:t>
            </w:r>
          </w:p>
        </w:tc>
        <w:tc>
          <w:tcPr>
            <w:tcW w:w="1275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:rsidTr="001E5065">
        <w:tc>
          <w:tcPr>
            <w:tcW w:w="709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ИНН владельца (пользователя)</w:t>
            </w:r>
          </w:p>
        </w:tc>
        <w:tc>
          <w:tcPr>
            <w:tcW w:w="1275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:rsidTr="001E5065">
        <w:tc>
          <w:tcPr>
            <w:tcW w:w="709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Реквизиты договора (номер и дата)</w:t>
            </w:r>
          </w:p>
        </w:tc>
        <w:tc>
          <w:tcPr>
            <w:tcW w:w="1275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:rsidTr="001E5065">
        <w:tc>
          <w:tcPr>
            <w:tcW w:w="709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 договора</w:t>
            </w:r>
          </w:p>
        </w:tc>
        <w:tc>
          <w:tcPr>
            <w:tcW w:w="1275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:rsidTr="001E5065">
        <w:tc>
          <w:tcPr>
            <w:tcW w:w="709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 в месяц</w:t>
            </w:r>
          </w:p>
        </w:tc>
        <w:tc>
          <w:tcPr>
            <w:tcW w:w="1275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:rsidTr="001E5065">
        <w:tc>
          <w:tcPr>
            <w:tcW w:w="709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275" w:type="dxa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386C" w:rsidRPr="006B505F" w:rsidRDefault="006D386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67DD2" w:rsidRPr="00AF4082" w:rsidRDefault="00467DD2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6D386C" w:rsidRPr="006B505F" w:rsidRDefault="006D386C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505F">
        <w:rPr>
          <w:rFonts w:ascii="Times New Roman" w:hAnsi="Times New Roman" w:cs="Times New Roman"/>
          <w:sz w:val="28"/>
          <w:szCs w:val="28"/>
        </w:rPr>
        <w:t>Сведения о капитальном ремонте общего имущества в многоквартирном доме</w:t>
      </w:r>
    </w:p>
    <w:p w:rsidR="00412B85" w:rsidRPr="006B505F" w:rsidRDefault="001E5065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B505F">
        <w:rPr>
          <w:rFonts w:ascii="Times New Roman" w:hAnsi="Times New Roman" w:cs="Times New Roman"/>
          <w:i/>
          <w:sz w:val="28"/>
          <w:szCs w:val="28"/>
          <w:u w:val="single"/>
        </w:rPr>
        <w:t>Способ формирования фонда капитального ремонта мн</w:t>
      </w:r>
      <w:r w:rsidR="00FB1EBA" w:rsidRPr="006B505F">
        <w:rPr>
          <w:rFonts w:ascii="Times New Roman" w:hAnsi="Times New Roman" w:cs="Times New Roman"/>
          <w:i/>
          <w:sz w:val="28"/>
          <w:szCs w:val="28"/>
          <w:u w:val="single"/>
        </w:rPr>
        <w:t>огоквартирного дома не определен</w:t>
      </w:r>
    </w:p>
    <w:p w:rsidR="0069147D" w:rsidRPr="006B505F" w:rsidRDefault="0069147D" w:rsidP="002E423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5246"/>
        <w:gridCol w:w="1275"/>
        <w:gridCol w:w="3402"/>
      </w:tblGrid>
      <w:tr w:rsidR="006B505F" w:rsidRPr="006B505F" w:rsidTr="00AD775B">
        <w:tc>
          <w:tcPr>
            <w:tcW w:w="709" w:type="dxa"/>
          </w:tcPr>
          <w:p w:rsidR="00071E6F" w:rsidRPr="006B505F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6" w:type="dxa"/>
          </w:tcPr>
          <w:p w:rsidR="00071E6F" w:rsidRPr="006B505F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275" w:type="dxa"/>
          </w:tcPr>
          <w:p w:rsidR="00071E6F" w:rsidRPr="006B505F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071E6F" w:rsidRPr="006B505F" w:rsidRDefault="00071E6F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B505F" w:rsidRPr="006B505F" w:rsidTr="001E5065">
        <w:tc>
          <w:tcPr>
            <w:tcW w:w="709" w:type="dxa"/>
          </w:tcPr>
          <w:p w:rsidR="00071E6F" w:rsidRPr="006B505F" w:rsidRDefault="00F21B74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275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6B505F" w:rsidRDefault="003A7BF3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B505F" w:rsidRPr="006B50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B505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B505F" w:rsidRPr="006B505F" w:rsidTr="00AD775B">
        <w:tc>
          <w:tcPr>
            <w:tcW w:w="10632" w:type="dxa"/>
            <w:gridSpan w:val="4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фонде капитального ремонта</w:t>
            </w:r>
          </w:p>
        </w:tc>
      </w:tr>
      <w:tr w:rsidR="006B505F" w:rsidRPr="006B505F" w:rsidTr="001E5065">
        <w:tc>
          <w:tcPr>
            <w:tcW w:w="709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6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Владелец специального счета</w:t>
            </w:r>
          </w:p>
        </w:tc>
        <w:tc>
          <w:tcPr>
            <w:tcW w:w="1275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6B505F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:rsidTr="001E5065">
        <w:tc>
          <w:tcPr>
            <w:tcW w:w="709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Размер взноса на капитальный ремонт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275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71E6F" w:rsidRPr="006B505F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:rsidTr="001E5065">
        <w:tc>
          <w:tcPr>
            <w:tcW w:w="709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Реквизиты протокола общего собрания собственников помещений, на котором принято решение о способе формирования фонда капитального ремонта</w:t>
            </w:r>
          </w:p>
        </w:tc>
        <w:tc>
          <w:tcPr>
            <w:tcW w:w="1275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1E6F" w:rsidRPr="006B505F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B505F" w:rsidRPr="006B505F" w:rsidTr="001E5065">
        <w:tc>
          <w:tcPr>
            <w:tcW w:w="709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1275" w:type="dxa"/>
          </w:tcPr>
          <w:p w:rsidR="00071E6F" w:rsidRPr="006B505F" w:rsidRDefault="00071E6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00A7B" w:rsidRPr="006B505F" w:rsidRDefault="001E506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236B5" w:rsidRPr="00AF4082" w:rsidRDefault="00E236B5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70C76" w:rsidRPr="006B505F" w:rsidRDefault="00C70C76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505F">
        <w:rPr>
          <w:rFonts w:ascii="Times New Roman" w:hAnsi="Times New Roman" w:cs="Times New Roman"/>
          <w:sz w:val="28"/>
          <w:szCs w:val="28"/>
        </w:rPr>
        <w:t>Сведения о проведенных общих собраниях собственников помещений в многоквартирном доме</w:t>
      </w:r>
    </w:p>
    <w:p w:rsidR="00883E95" w:rsidRPr="006B505F" w:rsidRDefault="00883E95" w:rsidP="002E423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2130E" w:rsidRPr="006B505F" w:rsidRDefault="00B06F21" w:rsidP="002E423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B505F">
        <w:rPr>
          <w:rFonts w:ascii="Times New Roman" w:hAnsi="Times New Roman" w:cs="Times New Roman"/>
          <w:i/>
          <w:sz w:val="28"/>
          <w:szCs w:val="28"/>
          <w:u w:val="single"/>
        </w:rPr>
        <w:t>В 202</w:t>
      </w:r>
      <w:r w:rsidR="006B505F" w:rsidRPr="006B505F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Pr="006B505F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году общие собрания собственников не проводились.</w:t>
      </w:r>
    </w:p>
    <w:p w:rsidR="00B06F21" w:rsidRPr="006B505F" w:rsidRDefault="00B06F21" w:rsidP="002E423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43FA2" w:rsidRPr="006B505F" w:rsidRDefault="00243FA2" w:rsidP="002E423C">
      <w:pPr>
        <w:pStyle w:val="a3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505F">
        <w:rPr>
          <w:rFonts w:ascii="Times New Roman" w:hAnsi="Times New Roman" w:cs="Times New Roman"/>
          <w:sz w:val="28"/>
          <w:szCs w:val="28"/>
        </w:rPr>
        <w:t>Отчет об исполнении управляющей организацией договора управления</w:t>
      </w:r>
    </w:p>
    <w:p w:rsidR="00412B85" w:rsidRPr="00AF4082" w:rsidRDefault="00412B85" w:rsidP="002E423C">
      <w:pPr>
        <w:pStyle w:val="a3"/>
        <w:spacing w:after="0" w:line="240" w:lineRule="auto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0632" w:type="dxa"/>
        <w:tblInd w:w="-885" w:type="dxa"/>
        <w:tblLook w:val="04A0" w:firstRow="1" w:lastRow="0" w:firstColumn="1" w:lastColumn="0" w:noHBand="0" w:noVBand="1"/>
      </w:tblPr>
      <w:tblGrid>
        <w:gridCol w:w="709"/>
        <w:gridCol w:w="4949"/>
        <w:gridCol w:w="1572"/>
        <w:gridCol w:w="3402"/>
      </w:tblGrid>
      <w:tr w:rsidR="006B505F" w:rsidRPr="006B505F" w:rsidTr="00716DEC">
        <w:tc>
          <w:tcPr>
            <w:tcW w:w="709" w:type="dxa"/>
          </w:tcPr>
          <w:p w:rsidR="005E3C0D" w:rsidRPr="006B505F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49" w:type="dxa"/>
          </w:tcPr>
          <w:p w:rsidR="005E3C0D" w:rsidRPr="006B505F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параметра</w:t>
            </w:r>
          </w:p>
        </w:tc>
        <w:tc>
          <w:tcPr>
            <w:tcW w:w="1572" w:type="dxa"/>
          </w:tcPr>
          <w:p w:rsidR="005E3C0D" w:rsidRPr="006B505F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402" w:type="dxa"/>
          </w:tcPr>
          <w:p w:rsidR="005E3C0D" w:rsidRPr="006B505F" w:rsidRDefault="005E3C0D" w:rsidP="002E423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6B505F" w:rsidRPr="006B505F" w:rsidTr="00716DEC">
        <w:tc>
          <w:tcPr>
            <w:tcW w:w="709" w:type="dxa"/>
          </w:tcPr>
          <w:p w:rsidR="005E3C0D" w:rsidRPr="006B505F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9" w:type="dxa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заполнения/внесения изменений</w:t>
            </w:r>
          </w:p>
        </w:tc>
        <w:tc>
          <w:tcPr>
            <w:tcW w:w="1572" w:type="dxa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6B505F" w:rsidRDefault="00A15E56" w:rsidP="006B505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31.03.202</w:t>
            </w:r>
            <w:r w:rsidR="006B505F" w:rsidRPr="006B50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F0B6E" w:rsidRPr="006B505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B505F" w:rsidRPr="006B505F" w:rsidTr="00716DEC">
        <w:tc>
          <w:tcPr>
            <w:tcW w:w="709" w:type="dxa"/>
          </w:tcPr>
          <w:p w:rsidR="005E3C0D" w:rsidRPr="006B505F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49" w:type="dxa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 отчетного периода</w:t>
            </w:r>
          </w:p>
        </w:tc>
        <w:tc>
          <w:tcPr>
            <w:tcW w:w="1572" w:type="dxa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6B505F" w:rsidRDefault="00A15E5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EB49C7" w:rsidRPr="006B505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B1198" w:rsidRPr="006B505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B505F" w:rsidRPr="006B50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6B505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B505F" w:rsidRPr="006B505F" w:rsidTr="00716DEC">
        <w:tc>
          <w:tcPr>
            <w:tcW w:w="709" w:type="dxa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9" w:type="dxa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Дата конца отчетного периода</w:t>
            </w:r>
          </w:p>
        </w:tc>
        <w:tc>
          <w:tcPr>
            <w:tcW w:w="1572" w:type="dxa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5E3C0D" w:rsidRPr="006B505F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31.12.202</w:t>
            </w:r>
            <w:r w:rsidR="006B505F" w:rsidRPr="006B50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CE9" w:rsidRPr="006B505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B505F" w:rsidRPr="006B505F" w:rsidTr="00AD775B">
        <w:tc>
          <w:tcPr>
            <w:tcW w:w="10632" w:type="dxa"/>
            <w:gridSpan w:val="4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о выполняемых работах (оказываемых услугах) по содержанию и текущему ремонту общего имущества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5E3C0D" w:rsidRPr="006B505F" w:rsidRDefault="00883E9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4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</w:tc>
        <w:tc>
          <w:tcPr>
            <w:tcW w:w="3402" w:type="dxa"/>
            <w:shd w:val="clear" w:color="auto" w:fill="auto"/>
          </w:tcPr>
          <w:p w:rsidR="005E3C0D" w:rsidRPr="006B505F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4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B505F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4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B505F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296 155,74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4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Начислено за работы (услуги) по содержанию и текущему ремонту, в том числе:</w:t>
            </w:r>
          </w:p>
        </w:tc>
        <w:tc>
          <w:tcPr>
            <w:tcW w:w="1572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B505F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2 638 119,24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BC1305" w:rsidRPr="006B505F" w:rsidRDefault="00BC130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49" w:type="dxa"/>
            <w:shd w:val="clear" w:color="auto" w:fill="auto"/>
          </w:tcPr>
          <w:p w:rsidR="00BC1305" w:rsidRPr="006B505F" w:rsidRDefault="00BC130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 за содержание дома</w:t>
            </w:r>
          </w:p>
        </w:tc>
        <w:tc>
          <w:tcPr>
            <w:tcW w:w="1572" w:type="dxa"/>
            <w:shd w:val="clear" w:color="auto" w:fill="auto"/>
          </w:tcPr>
          <w:p w:rsidR="00BC1305" w:rsidRPr="006B505F" w:rsidRDefault="00BC1305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BC1305" w:rsidRPr="006B505F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2 638 119,24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4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 за текущий ремонт</w:t>
            </w:r>
          </w:p>
        </w:tc>
        <w:tc>
          <w:tcPr>
            <w:tcW w:w="1572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B505F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E95" w:rsidRPr="006B50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4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 за услуги управления</w:t>
            </w:r>
          </w:p>
        </w:tc>
        <w:tc>
          <w:tcPr>
            <w:tcW w:w="1572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B505F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4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Получено денежных средств, в т.ч</w:t>
            </w:r>
            <w:r w:rsidR="007E415E" w:rsidRPr="006B50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72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B505F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2 637 481,13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4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B505F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2 637 481,13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4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 целевых взносов от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B505F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4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 субсидий</w:t>
            </w:r>
          </w:p>
        </w:tc>
        <w:tc>
          <w:tcPr>
            <w:tcW w:w="1572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B505F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B505F" w:rsidRPr="006B505F" w:rsidTr="005763CE">
        <w:tc>
          <w:tcPr>
            <w:tcW w:w="70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49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- денежных средств от использования общего имущества</w:t>
            </w:r>
          </w:p>
        </w:tc>
        <w:tc>
          <w:tcPr>
            <w:tcW w:w="1572" w:type="dxa"/>
            <w:shd w:val="clear" w:color="auto" w:fill="auto"/>
          </w:tcPr>
          <w:p w:rsidR="005E3C0D" w:rsidRPr="006B505F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6B505F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50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6B4E" w:rsidRPr="002D6B4E" w:rsidTr="005763CE">
        <w:tc>
          <w:tcPr>
            <w:tcW w:w="709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49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- прочие поступления</w:t>
            </w:r>
          </w:p>
        </w:tc>
        <w:tc>
          <w:tcPr>
            <w:tcW w:w="1572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D6B4E" w:rsidRDefault="00E70A0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6B4E" w:rsidRPr="002D6B4E" w:rsidTr="005763CE">
        <w:tc>
          <w:tcPr>
            <w:tcW w:w="709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949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Всего денежных средств с учетом остатков </w:t>
            </w:r>
          </w:p>
        </w:tc>
        <w:tc>
          <w:tcPr>
            <w:tcW w:w="1572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D6B4E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2 637 481,13</w:t>
            </w:r>
          </w:p>
        </w:tc>
      </w:tr>
      <w:tr w:rsidR="002D6B4E" w:rsidRPr="002D6B4E" w:rsidTr="005763CE">
        <w:tc>
          <w:tcPr>
            <w:tcW w:w="709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49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периода):</w:t>
            </w:r>
          </w:p>
        </w:tc>
        <w:tc>
          <w:tcPr>
            <w:tcW w:w="1572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D6B4E" w:rsidRDefault="005763C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6B4E" w:rsidRPr="002D6B4E" w:rsidTr="005763CE">
        <w:tc>
          <w:tcPr>
            <w:tcW w:w="709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49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D6B4E" w:rsidRDefault="007A7EE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6B4E" w:rsidRPr="002D6B4E" w:rsidTr="005763CE">
        <w:tc>
          <w:tcPr>
            <w:tcW w:w="709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49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5E3C0D" w:rsidRPr="002D6B4E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296 793,85</w:t>
            </w:r>
          </w:p>
        </w:tc>
      </w:tr>
      <w:tr w:rsidR="002D6B4E" w:rsidRPr="002D6B4E" w:rsidTr="00FB4D74">
        <w:tc>
          <w:tcPr>
            <w:tcW w:w="10632" w:type="dxa"/>
            <w:gridSpan w:val="4"/>
            <w:shd w:val="clear" w:color="auto" w:fill="auto"/>
          </w:tcPr>
          <w:p w:rsidR="005E3C0D" w:rsidRPr="002D6B4E" w:rsidRDefault="005E3C0D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работы (оказанные услуги) по содержанию общего имущества и текущему ремонту в отчетном периоде</w:t>
            </w:r>
          </w:p>
        </w:tc>
      </w:tr>
      <w:tr w:rsidR="002D6B4E" w:rsidRPr="002D6B4E" w:rsidTr="00F21B74">
        <w:tc>
          <w:tcPr>
            <w:tcW w:w="10632" w:type="dxa"/>
            <w:gridSpan w:val="4"/>
            <w:shd w:val="clear" w:color="auto" w:fill="auto"/>
          </w:tcPr>
          <w:p w:rsidR="00F21B74" w:rsidRPr="002D6B4E" w:rsidRDefault="00F21B74" w:rsidP="002E423C">
            <w:pPr>
              <w:pStyle w:val="a3"/>
              <w:tabs>
                <w:tab w:val="left" w:pos="33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2D6B4E" w:rsidRPr="002D6B4E" w:rsidTr="000C3EE6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5 010,67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отношении всех видов фундаментов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:rsidTr="000C3EE6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3 758,00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</w:t>
            </w:r>
            <w:bookmarkStart w:id="0" w:name="_GoBack"/>
            <w:bookmarkEnd w:id="0"/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зданиях с подвалами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D6B4E" w:rsidRPr="002D6B4E" w:rsidTr="000C3EE6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5 010,67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:rsidTr="000C3EE6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3 758,00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:rsidTr="000C3EE6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5 010,67</w:t>
            </w:r>
            <w:r w:rsidR="00E77DD1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:rsidTr="000C3EE6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3 758,00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9 140,80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2 000,00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3 758,00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59 677,19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внутренней отделки многоквартирных домов, - проверка состояния внутренней отделки, при наличии угрозы обрушения отделочных слоев или нарушения защитных свойств отделки по отношению к несущим конструкциям и </w:t>
            </w: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инженерному оборудованию – устранение выявленных нарушений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2 505,34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2D6B4E" w:rsidRPr="002D6B4E" w:rsidTr="000C3EE6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110 843,95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в общему имуществу в многоквартирном доме</w:t>
            </w:r>
          </w:p>
        </w:tc>
      </w:tr>
      <w:tr w:rsidR="002D6B4E" w:rsidRPr="002D6B4E" w:rsidTr="000C3EE6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:rsidTr="00EB1198">
        <w:tc>
          <w:tcPr>
            <w:tcW w:w="10632" w:type="dxa"/>
            <w:gridSpan w:val="4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 – технического обеспечения, входящих в состав общего имущества в многоквартирном доме</w:t>
            </w:r>
          </w:p>
        </w:tc>
      </w:tr>
      <w:tr w:rsidR="002D6B4E" w:rsidRPr="002D6B4E" w:rsidTr="000C3EE6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18 790,02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D6B4E" w:rsidRPr="002D6B4E" w:rsidTr="000C3EE6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30 000,00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Работы, выполняемые в целях надлежащего содержания индивидуальных тепловых пунктов и водоподкачек в </w:t>
            </w: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домах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:rsidTr="000C3EE6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70 545,65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61 766,05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113 832,96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</w:tr>
      <w:tr w:rsidR="002D6B4E" w:rsidRPr="002D6B4E" w:rsidTr="00EB1198">
        <w:tc>
          <w:tcPr>
            <w:tcW w:w="10632" w:type="dxa"/>
            <w:gridSpan w:val="4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345 887,26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помещений, входящих в состав общего имущества в многоквартирном доме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177 171,94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в холодный период дома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295 766,29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придомовой территории в теплый период года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49 125,29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мест накопления твердых коммунальных отходов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6 263,34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освежения, пожаротушения, сигнализации, противопожарного водоснабжения, средств противопожарной защиты, противодымной защиты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 выполнения работы </w:t>
            </w: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2 раза в год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4 250,00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 населения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Круглосуточно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562 447,93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 по содержанию и ремонту лифта (лифтов) в многоквартирном доме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1 252,67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1 252,67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Работы и услуги, предусмотренные разделами </w:t>
            </w:r>
            <w:r w:rsidRPr="002D6B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D6B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перечня,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Наименование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2D6B4E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696 558,57</w:t>
            </w:r>
            <w:r w:rsidR="00EB1198" w:rsidRPr="002D6B4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Работы (услуги) по управлению многоквартирным домом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Исполнитель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Управляющая компания</w:t>
            </w:r>
          </w:p>
        </w:tc>
      </w:tr>
      <w:tr w:rsidR="002D6B4E" w:rsidRPr="002D6B4E" w:rsidTr="00716DEC">
        <w:tc>
          <w:tcPr>
            <w:tcW w:w="709" w:type="dxa"/>
            <w:shd w:val="clear" w:color="auto" w:fill="auto"/>
          </w:tcPr>
          <w:p w:rsidR="00EB1198" w:rsidRPr="002D6B4E" w:rsidRDefault="00EB1198" w:rsidP="002E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949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Периодичность выполнения работы (услуги)</w:t>
            </w:r>
          </w:p>
        </w:tc>
        <w:tc>
          <w:tcPr>
            <w:tcW w:w="157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2D6B4E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6B4E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C568C" w:rsidRPr="00AC568C" w:rsidTr="00467DD2">
        <w:tc>
          <w:tcPr>
            <w:tcW w:w="10632" w:type="dxa"/>
            <w:gridSpan w:val="4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выполненных работ (оказанных услуг) </w:t>
            </w:r>
          </w:p>
        </w:tc>
      </w:tr>
      <w:tr w:rsidR="00AC568C" w:rsidRPr="00AC568C" w:rsidTr="00716DEC">
        <w:tc>
          <w:tcPr>
            <w:tcW w:w="709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949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EB1198" w:rsidRPr="00AC568C" w:rsidRDefault="00AC56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AC568C" w:rsidRPr="00AC568C" w:rsidTr="00716DEC">
        <w:tc>
          <w:tcPr>
            <w:tcW w:w="709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949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EB1198" w:rsidRPr="00AC568C" w:rsidRDefault="00AC56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AC568C" w:rsidRPr="00AC568C" w:rsidTr="00716DEC">
        <w:tc>
          <w:tcPr>
            <w:tcW w:w="709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949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EB1198" w:rsidRPr="00AC568C" w:rsidRDefault="00AC568C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C568C" w:rsidRPr="00AC568C" w:rsidTr="00716DEC">
        <w:tc>
          <w:tcPr>
            <w:tcW w:w="709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949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68C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68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E2C96" w:rsidRPr="000E2C96" w:rsidTr="00791F17">
        <w:tc>
          <w:tcPr>
            <w:tcW w:w="10632" w:type="dxa"/>
            <w:gridSpan w:val="4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 по предоставленным коммунальным услугам</w:t>
            </w:r>
          </w:p>
        </w:tc>
      </w:tr>
      <w:tr w:rsidR="000E2C96" w:rsidRPr="000E2C96" w:rsidTr="00E57570">
        <w:tc>
          <w:tcPr>
            <w:tcW w:w="70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494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начало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E2C96" w:rsidRPr="000E2C96" w:rsidTr="00E57570">
        <w:tc>
          <w:tcPr>
            <w:tcW w:w="70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494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E2C96" w:rsidRPr="000E2C96" w:rsidTr="00E57570">
        <w:tc>
          <w:tcPr>
            <w:tcW w:w="70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94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0E2C96" w:rsidRDefault="000E2C9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945 806,80</w:t>
            </w:r>
          </w:p>
        </w:tc>
      </w:tr>
      <w:tr w:rsidR="000E2C96" w:rsidRPr="000E2C96" w:rsidTr="00974110">
        <w:tc>
          <w:tcPr>
            <w:tcW w:w="70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494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Переходящие остатки денежных средств (на конец периода), в том числе:</w:t>
            </w:r>
          </w:p>
        </w:tc>
        <w:tc>
          <w:tcPr>
            <w:tcW w:w="1572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E2C96" w:rsidRPr="000E2C96" w:rsidTr="00974110">
        <w:tc>
          <w:tcPr>
            <w:tcW w:w="70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94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- переплата потребителями</w:t>
            </w:r>
          </w:p>
        </w:tc>
        <w:tc>
          <w:tcPr>
            <w:tcW w:w="1572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E2C96" w:rsidRPr="000E2C96" w:rsidTr="00974110">
        <w:tc>
          <w:tcPr>
            <w:tcW w:w="70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4949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- задолженность потребителей</w:t>
            </w:r>
          </w:p>
        </w:tc>
        <w:tc>
          <w:tcPr>
            <w:tcW w:w="1572" w:type="dxa"/>
            <w:shd w:val="clear" w:color="auto" w:fill="auto"/>
          </w:tcPr>
          <w:p w:rsidR="00EB1198" w:rsidRPr="000E2C96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0E2C96" w:rsidRDefault="000E2C9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96">
              <w:rPr>
                <w:rFonts w:ascii="Times New Roman" w:hAnsi="Times New Roman" w:cs="Times New Roman"/>
                <w:sz w:val="28"/>
                <w:szCs w:val="28"/>
              </w:rPr>
              <w:t>1 045 174,71</w:t>
            </w:r>
          </w:p>
        </w:tc>
      </w:tr>
      <w:tr w:rsidR="00AC55C4" w:rsidRPr="00AC55C4" w:rsidTr="007A7EE7">
        <w:tc>
          <w:tcPr>
            <w:tcW w:w="10632" w:type="dxa"/>
            <w:gridSpan w:val="4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предоставленных коммунальных услугах</w:t>
            </w:r>
          </w:p>
        </w:tc>
      </w:tr>
      <w:tr w:rsidR="00AC55C4" w:rsidRPr="00AC55C4" w:rsidTr="00716DEC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</w:p>
        </w:tc>
      </w:tr>
      <w:tr w:rsidR="00AC55C4" w:rsidRPr="00AC55C4" w:rsidTr="00716DEC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18 733,81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497 158,85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493 603,14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52 691,58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49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17F77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497 158,85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2 189 353,73 (по общему договору)</w:t>
            </w:r>
          </w:p>
        </w:tc>
      </w:tr>
      <w:tr w:rsidR="00AC55C4" w:rsidRPr="00AC55C4" w:rsidTr="0024473A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694 462,55 (по общему договору)</w:t>
            </w:r>
          </w:p>
        </w:tc>
      </w:tr>
      <w:tr w:rsidR="00AC55C4" w:rsidRPr="00AC55C4" w:rsidTr="0024473A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Суммы пени и штрафов, уплаченные </w:t>
            </w:r>
            <w:r w:rsidRPr="00AC5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C55C4" w:rsidRPr="00AC55C4" w:rsidTr="00716DEC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</w:tr>
      <w:tr w:rsidR="00AC55C4" w:rsidRPr="00AC55C4" w:rsidTr="00716DEC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7 552,77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685 096,85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673 958,58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77 949,24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49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17F77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685 096,85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3 811 994,40 (по общему договору)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873 875,33 (по общему договору)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C55C4" w:rsidRPr="00AC55C4" w:rsidTr="00716DEC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</w:p>
        </w:tc>
      </w:tr>
      <w:tr w:rsidR="00AC55C4" w:rsidRPr="00AC55C4" w:rsidTr="00716DEC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1 941,30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3 313 792,03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3 239 324,71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629 248,76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49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17F77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3 313 792,03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21 109 507,49 (по общему договору)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7 819 871,80 (по общему договору)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C55C4" w:rsidRPr="00AC55C4" w:rsidTr="00716DEC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AC55C4" w:rsidRPr="00AC55C4" w:rsidTr="00716DEC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18 733,81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720 646,14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715 749,69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76 403,84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49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Начислено поставщиком (поставщиками) коммунального </w:t>
            </w:r>
            <w:r w:rsidRPr="00AC5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ресурса</w:t>
            </w:r>
          </w:p>
        </w:tc>
        <w:tc>
          <w:tcPr>
            <w:tcW w:w="1572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</w:t>
            </w:r>
          </w:p>
        </w:tc>
        <w:tc>
          <w:tcPr>
            <w:tcW w:w="3402" w:type="dxa"/>
            <w:shd w:val="clear" w:color="auto" w:fill="auto"/>
          </w:tcPr>
          <w:p w:rsidR="00017F77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720 646,14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149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3 431 282,91 (по общему договору)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829 326,30 (по общему договору)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55 519,65</w:t>
            </w:r>
          </w:p>
        </w:tc>
      </w:tr>
      <w:tr w:rsidR="00AC55C4" w:rsidRPr="00AC55C4" w:rsidTr="00716DEC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</w:tr>
      <w:tr w:rsidR="00AC55C4" w:rsidRPr="00AC55C4" w:rsidTr="00716DEC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кВт*ч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282 768,00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1 323 354,24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1 314 792,72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144 321,43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49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017F77" w:rsidRPr="00AC55C4" w:rsidRDefault="00017F77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17F77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1 323 354,24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6 955 889,65 (по общему договору)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3 028 397,50 (по общему договору)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124 003,09 (по общему договору)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Вид коммунальной услуги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Обращение с ТКО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Куб. м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потребления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нат. показ. 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6B505F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962,18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потребителям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0905A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586 274,61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потребителями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0905A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589 525,97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49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потребителей </w:t>
            </w:r>
          </w:p>
        </w:tc>
        <w:tc>
          <w:tcPr>
            <w:tcW w:w="1572" w:type="dxa"/>
            <w:shd w:val="clear" w:color="auto" w:fill="auto"/>
          </w:tcPr>
          <w:p w:rsidR="00EB1198" w:rsidRPr="00AC55C4" w:rsidRDefault="00EB1198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EB1198" w:rsidRPr="00AC55C4" w:rsidRDefault="000905A6" w:rsidP="002E423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64 559,86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0905A6" w:rsidRPr="00AC55C4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49" w:type="dxa"/>
            <w:shd w:val="clear" w:color="auto" w:fill="auto"/>
          </w:tcPr>
          <w:p w:rsidR="000905A6" w:rsidRPr="00AC55C4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Начислено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0905A6" w:rsidRPr="00AC55C4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905A6" w:rsidRPr="00AC55C4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586 274,61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Оплачено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2 329 000,00 (по общему договору)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815 583,47 (по общему договору)</w:t>
            </w:r>
          </w:p>
        </w:tc>
      </w:tr>
      <w:tr w:rsidR="00AC55C4" w:rsidRPr="00AC55C4" w:rsidTr="000C3EE6">
        <w:tc>
          <w:tcPr>
            <w:tcW w:w="70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4949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Суммы пени и штрафов, уплаченные поставщику (поставщикам) коммунального ресурса</w:t>
            </w:r>
          </w:p>
        </w:tc>
        <w:tc>
          <w:tcPr>
            <w:tcW w:w="1572" w:type="dxa"/>
            <w:shd w:val="clear" w:color="auto" w:fill="auto"/>
          </w:tcPr>
          <w:p w:rsidR="00AC55C4" w:rsidRPr="00AC55C4" w:rsidRDefault="00AC55C4" w:rsidP="00AC55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AC55C4" w:rsidRPr="00AC55C4" w:rsidRDefault="00AC55C4" w:rsidP="00AC55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5C4">
              <w:rPr>
                <w:rFonts w:ascii="Times New Roman" w:hAnsi="Times New Roman" w:cs="Times New Roman"/>
                <w:sz w:val="28"/>
                <w:szCs w:val="28"/>
              </w:rPr>
              <w:t>7 404,99 (по общему договору)</w:t>
            </w:r>
          </w:p>
        </w:tc>
      </w:tr>
      <w:tr w:rsidR="00E827CC" w:rsidRPr="00E827CC" w:rsidTr="00C023B1">
        <w:tc>
          <w:tcPr>
            <w:tcW w:w="10632" w:type="dxa"/>
            <w:gridSpan w:val="4"/>
            <w:shd w:val="clear" w:color="auto" w:fill="auto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наличии претензий по качеству предоставленных коммунальных </w:t>
            </w:r>
            <w:r w:rsidRPr="00E827C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услуг</w:t>
            </w:r>
          </w:p>
        </w:tc>
      </w:tr>
      <w:tr w:rsidR="00E827CC" w:rsidRPr="00E827CC" w:rsidTr="00716DEC">
        <w:tc>
          <w:tcPr>
            <w:tcW w:w="709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172</w:t>
            </w:r>
          </w:p>
        </w:tc>
        <w:tc>
          <w:tcPr>
            <w:tcW w:w="4949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претензий</w:t>
            </w:r>
          </w:p>
        </w:tc>
        <w:tc>
          <w:tcPr>
            <w:tcW w:w="1572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27CC" w:rsidRPr="00E827CC" w:rsidTr="00716DEC">
        <w:tc>
          <w:tcPr>
            <w:tcW w:w="709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4949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Количество удовлетворенных претензий</w:t>
            </w:r>
          </w:p>
        </w:tc>
        <w:tc>
          <w:tcPr>
            <w:tcW w:w="1572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27CC" w:rsidRPr="00E827CC" w:rsidTr="00716DEC">
        <w:tc>
          <w:tcPr>
            <w:tcW w:w="709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4949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Количество претензий, в удовлетворении которых отказано</w:t>
            </w:r>
          </w:p>
        </w:tc>
        <w:tc>
          <w:tcPr>
            <w:tcW w:w="1572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27CC" w:rsidRPr="00E827CC" w:rsidTr="00716DEC">
        <w:trPr>
          <w:trHeight w:val="79"/>
        </w:trPr>
        <w:tc>
          <w:tcPr>
            <w:tcW w:w="709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949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Сумма произведенного перерасчета</w:t>
            </w:r>
          </w:p>
        </w:tc>
        <w:tc>
          <w:tcPr>
            <w:tcW w:w="1572" w:type="dxa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905A6" w:rsidRPr="00E827CC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7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2DC7" w:rsidRPr="008E2DC7" w:rsidTr="00BB5FF3">
        <w:trPr>
          <w:trHeight w:val="853"/>
        </w:trPr>
        <w:tc>
          <w:tcPr>
            <w:tcW w:w="10632" w:type="dxa"/>
            <w:gridSpan w:val="4"/>
          </w:tcPr>
          <w:p w:rsidR="000905A6" w:rsidRPr="008E2DC7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ведении претензионно – исковой работы в отношении потребителей - должников</w:t>
            </w:r>
          </w:p>
        </w:tc>
      </w:tr>
      <w:tr w:rsidR="008E2DC7" w:rsidRPr="008E2DC7" w:rsidTr="000C3EE6">
        <w:tc>
          <w:tcPr>
            <w:tcW w:w="709" w:type="dxa"/>
            <w:shd w:val="clear" w:color="auto" w:fill="auto"/>
          </w:tcPr>
          <w:p w:rsidR="000905A6" w:rsidRPr="008E2DC7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4949" w:type="dxa"/>
            <w:shd w:val="clear" w:color="auto" w:fill="auto"/>
          </w:tcPr>
          <w:p w:rsidR="000905A6" w:rsidRPr="008E2DC7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>Направленно претензий потребителям – должникам</w:t>
            </w:r>
          </w:p>
        </w:tc>
        <w:tc>
          <w:tcPr>
            <w:tcW w:w="1572" w:type="dxa"/>
            <w:shd w:val="clear" w:color="auto" w:fill="auto"/>
          </w:tcPr>
          <w:p w:rsidR="000905A6" w:rsidRPr="008E2DC7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0905A6" w:rsidRPr="008E2DC7" w:rsidRDefault="008E2DC7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8E2DC7" w:rsidRPr="008E2DC7" w:rsidTr="000C3EE6">
        <w:tc>
          <w:tcPr>
            <w:tcW w:w="709" w:type="dxa"/>
            <w:shd w:val="clear" w:color="auto" w:fill="auto"/>
          </w:tcPr>
          <w:p w:rsidR="000905A6" w:rsidRPr="008E2DC7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4949" w:type="dxa"/>
            <w:shd w:val="clear" w:color="auto" w:fill="auto"/>
          </w:tcPr>
          <w:p w:rsidR="000905A6" w:rsidRPr="008E2DC7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>Направленно исковых заявлений</w:t>
            </w:r>
          </w:p>
        </w:tc>
        <w:tc>
          <w:tcPr>
            <w:tcW w:w="1572" w:type="dxa"/>
            <w:shd w:val="clear" w:color="auto" w:fill="auto"/>
          </w:tcPr>
          <w:p w:rsidR="000905A6" w:rsidRPr="008E2DC7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402" w:type="dxa"/>
            <w:shd w:val="clear" w:color="auto" w:fill="auto"/>
          </w:tcPr>
          <w:p w:rsidR="000905A6" w:rsidRPr="008E2DC7" w:rsidRDefault="008E2DC7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E2DC7" w:rsidRPr="008E2DC7" w:rsidTr="000C3EE6">
        <w:tc>
          <w:tcPr>
            <w:tcW w:w="709" w:type="dxa"/>
            <w:shd w:val="clear" w:color="auto" w:fill="auto"/>
          </w:tcPr>
          <w:p w:rsidR="000905A6" w:rsidRPr="008E2DC7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4949" w:type="dxa"/>
            <w:shd w:val="clear" w:color="auto" w:fill="auto"/>
          </w:tcPr>
          <w:p w:rsidR="000905A6" w:rsidRPr="008E2DC7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денежных средств по результатам претензионно – исковой работы  </w:t>
            </w:r>
          </w:p>
        </w:tc>
        <w:tc>
          <w:tcPr>
            <w:tcW w:w="1572" w:type="dxa"/>
            <w:shd w:val="clear" w:color="auto" w:fill="auto"/>
          </w:tcPr>
          <w:p w:rsidR="000905A6" w:rsidRPr="008E2DC7" w:rsidRDefault="000905A6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02" w:type="dxa"/>
            <w:shd w:val="clear" w:color="auto" w:fill="auto"/>
          </w:tcPr>
          <w:p w:rsidR="000905A6" w:rsidRPr="008E2DC7" w:rsidRDefault="008E2DC7" w:rsidP="000905A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7">
              <w:rPr>
                <w:rFonts w:ascii="Times New Roman" w:hAnsi="Times New Roman" w:cs="Times New Roman"/>
                <w:sz w:val="28"/>
                <w:szCs w:val="28"/>
              </w:rPr>
              <w:t>181 330,00</w:t>
            </w:r>
          </w:p>
        </w:tc>
      </w:tr>
    </w:tbl>
    <w:p w:rsidR="006D386C" w:rsidRPr="00AF4082" w:rsidRDefault="006D386C" w:rsidP="002E423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D386C" w:rsidRPr="00AF4082" w:rsidSect="00774C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05F" w:rsidRDefault="006B505F" w:rsidP="00E236B5">
      <w:pPr>
        <w:spacing w:after="0" w:line="240" w:lineRule="auto"/>
      </w:pPr>
      <w:r>
        <w:separator/>
      </w:r>
    </w:p>
  </w:endnote>
  <w:endnote w:type="continuationSeparator" w:id="0">
    <w:p w:rsidR="006B505F" w:rsidRDefault="006B505F" w:rsidP="00E2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8594"/>
    </w:sdtPr>
    <w:sdtEndPr/>
    <w:sdtContent>
      <w:p w:rsidR="006B505F" w:rsidRDefault="006B505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6B4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B505F" w:rsidRDefault="006B50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05F" w:rsidRDefault="006B505F" w:rsidP="00E236B5">
      <w:pPr>
        <w:spacing w:after="0" w:line="240" w:lineRule="auto"/>
      </w:pPr>
      <w:r>
        <w:separator/>
      </w:r>
    </w:p>
  </w:footnote>
  <w:footnote w:type="continuationSeparator" w:id="0">
    <w:p w:rsidR="006B505F" w:rsidRDefault="006B505F" w:rsidP="00E23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535"/>
    <w:multiLevelType w:val="multilevel"/>
    <w:tmpl w:val="01E4E6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FF0000"/>
        <w:sz w:val="28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  <w:sz w:val="28"/>
      </w:rPr>
    </w:lvl>
  </w:abstractNum>
  <w:abstractNum w:abstractNumId="1" w15:restartNumberingAfterBreak="0">
    <w:nsid w:val="4F6C2E4D"/>
    <w:multiLevelType w:val="multilevel"/>
    <w:tmpl w:val="DB26CC5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164330F"/>
    <w:multiLevelType w:val="multilevel"/>
    <w:tmpl w:val="84289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69016F0"/>
    <w:multiLevelType w:val="multilevel"/>
    <w:tmpl w:val="4BF42B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A112B4"/>
    <w:multiLevelType w:val="multilevel"/>
    <w:tmpl w:val="747C1B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1E66FE9"/>
    <w:multiLevelType w:val="hybridMultilevel"/>
    <w:tmpl w:val="025CF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C3686"/>
    <w:multiLevelType w:val="multilevel"/>
    <w:tmpl w:val="D83ADEE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34"/>
    <w:rsid w:val="0000370B"/>
    <w:rsid w:val="00005E67"/>
    <w:rsid w:val="000100BD"/>
    <w:rsid w:val="0001703B"/>
    <w:rsid w:val="00017F77"/>
    <w:rsid w:val="00023608"/>
    <w:rsid w:val="00040BE0"/>
    <w:rsid w:val="00047FB4"/>
    <w:rsid w:val="00052033"/>
    <w:rsid w:val="00052F5C"/>
    <w:rsid w:val="00056216"/>
    <w:rsid w:val="00063DEE"/>
    <w:rsid w:val="00071E6F"/>
    <w:rsid w:val="00083D86"/>
    <w:rsid w:val="00084C67"/>
    <w:rsid w:val="000905A6"/>
    <w:rsid w:val="00091C34"/>
    <w:rsid w:val="00095079"/>
    <w:rsid w:val="000A53C1"/>
    <w:rsid w:val="000B30DC"/>
    <w:rsid w:val="000B799C"/>
    <w:rsid w:val="000C3EE6"/>
    <w:rsid w:val="000C7B90"/>
    <w:rsid w:val="000E2C96"/>
    <w:rsid w:val="000E3D41"/>
    <w:rsid w:val="000F5F60"/>
    <w:rsid w:val="000F68C4"/>
    <w:rsid w:val="000F7A04"/>
    <w:rsid w:val="000F7F58"/>
    <w:rsid w:val="001156C5"/>
    <w:rsid w:val="0012360A"/>
    <w:rsid w:val="001271A0"/>
    <w:rsid w:val="00130D10"/>
    <w:rsid w:val="00144FC3"/>
    <w:rsid w:val="0014742C"/>
    <w:rsid w:val="0015139D"/>
    <w:rsid w:val="001722A0"/>
    <w:rsid w:val="00174CBF"/>
    <w:rsid w:val="001753E5"/>
    <w:rsid w:val="00185D81"/>
    <w:rsid w:val="0019191A"/>
    <w:rsid w:val="00194EC0"/>
    <w:rsid w:val="001B6C01"/>
    <w:rsid w:val="001E1FE5"/>
    <w:rsid w:val="001E5065"/>
    <w:rsid w:val="001E6F06"/>
    <w:rsid w:val="001F2EFF"/>
    <w:rsid w:val="001F579C"/>
    <w:rsid w:val="00203FC9"/>
    <w:rsid w:val="00226071"/>
    <w:rsid w:val="00227273"/>
    <w:rsid w:val="002416B2"/>
    <w:rsid w:val="002432EE"/>
    <w:rsid w:val="00243FA2"/>
    <w:rsid w:val="0024473A"/>
    <w:rsid w:val="00247B0C"/>
    <w:rsid w:val="00265B10"/>
    <w:rsid w:val="00266A19"/>
    <w:rsid w:val="00290FDD"/>
    <w:rsid w:val="002B06ED"/>
    <w:rsid w:val="002B162E"/>
    <w:rsid w:val="002D004D"/>
    <w:rsid w:val="002D56A9"/>
    <w:rsid w:val="002D599A"/>
    <w:rsid w:val="002D5FF0"/>
    <w:rsid w:val="002D6B4E"/>
    <w:rsid w:val="002E16DC"/>
    <w:rsid w:val="002E423C"/>
    <w:rsid w:val="002F0216"/>
    <w:rsid w:val="002F431A"/>
    <w:rsid w:val="003018AD"/>
    <w:rsid w:val="00303F34"/>
    <w:rsid w:val="00306022"/>
    <w:rsid w:val="0031274D"/>
    <w:rsid w:val="003173EC"/>
    <w:rsid w:val="00322D5F"/>
    <w:rsid w:val="00337C89"/>
    <w:rsid w:val="00350E23"/>
    <w:rsid w:val="00355747"/>
    <w:rsid w:val="00356B89"/>
    <w:rsid w:val="003668C5"/>
    <w:rsid w:val="00372C81"/>
    <w:rsid w:val="00375578"/>
    <w:rsid w:val="0037576A"/>
    <w:rsid w:val="00384D6A"/>
    <w:rsid w:val="003A1DCD"/>
    <w:rsid w:val="003A7294"/>
    <w:rsid w:val="003A7BF3"/>
    <w:rsid w:val="003B586D"/>
    <w:rsid w:val="003B6116"/>
    <w:rsid w:val="003B6756"/>
    <w:rsid w:val="003C2DDC"/>
    <w:rsid w:val="003E3208"/>
    <w:rsid w:val="004022BF"/>
    <w:rsid w:val="00407F3A"/>
    <w:rsid w:val="00412B85"/>
    <w:rsid w:val="00413218"/>
    <w:rsid w:val="00423B4C"/>
    <w:rsid w:val="004414BC"/>
    <w:rsid w:val="004603BC"/>
    <w:rsid w:val="00461713"/>
    <w:rsid w:val="00461F9C"/>
    <w:rsid w:val="00465081"/>
    <w:rsid w:val="00466F0D"/>
    <w:rsid w:val="00467DD2"/>
    <w:rsid w:val="004772C1"/>
    <w:rsid w:val="00477394"/>
    <w:rsid w:val="00494533"/>
    <w:rsid w:val="00496BF4"/>
    <w:rsid w:val="004A3435"/>
    <w:rsid w:val="004A3F18"/>
    <w:rsid w:val="004A79EB"/>
    <w:rsid w:val="004D5084"/>
    <w:rsid w:val="004E0363"/>
    <w:rsid w:val="004E0757"/>
    <w:rsid w:val="004E2AB8"/>
    <w:rsid w:val="004F077B"/>
    <w:rsid w:val="004F4281"/>
    <w:rsid w:val="00500A7B"/>
    <w:rsid w:val="00505599"/>
    <w:rsid w:val="0051180A"/>
    <w:rsid w:val="00516146"/>
    <w:rsid w:val="00516F4F"/>
    <w:rsid w:val="0054100F"/>
    <w:rsid w:val="0054120A"/>
    <w:rsid w:val="00547C63"/>
    <w:rsid w:val="005533FF"/>
    <w:rsid w:val="00557499"/>
    <w:rsid w:val="005617F0"/>
    <w:rsid w:val="00562B55"/>
    <w:rsid w:val="005632D5"/>
    <w:rsid w:val="00563880"/>
    <w:rsid w:val="005643DA"/>
    <w:rsid w:val="005763CE"/>
    <w:rsid w:val="00581E00"/>
    <w:rsid w:val="00583F48"/>
    <w:rsid w:val="0058408E"/>
    <w:rsid w:val="00587167"/>
    <w:rsid w:val="005944CD"/>
    <w:rsid w:val="00595496"/>
    <w:rsid w:val="00595FCF"/>
    <w:rsid w:val="005B0C49"/>
    <w:rsid w:val="005B0CE0"/>
    <w:rsid w:val="005E3C0D"/>
    <w:rsid w:val="005E6BFA"/>
    <w:rsid w:val="005F043F"/>
    <w:rsid w:val="0063144F"/>
    <w:rsid w:val="00634507"/>
    <w:rsid w:val="006353E1"/>
    <w:rsid w:val="00641C0F"/>
    <w:rsid w:val="00643CE5"/>
    <w:rsid w:val="00645DAA"/>
    <w:rsid w:val="00647E6F"/>
    <w:rsid w:val="00664895"/>
    <w:rsid w:val="006675DE"/>
    <w:rsid w:val="00687152"/>
    <w:rsid w:val="0069147D"/>
    <w:rsid w:val="006A3AF8"/>
    <w:rsid w:val="006A52EE"/>
    <w:rsid w:val="006B1504"/>
    <w:rsid w:val="006B505F"/>
    <w:rsid w:val="006B7632"/>
    <w:rsid w:val="006C66B1"/>
    <w:rsid w:val="006D386C"/>
    <w:rsid w:val="006D4C00"/>
    <w:rsid w:val="006F3916"/>
    <w:rsid w:val="006F49C0"/>
    <w:rsid w:val="006F4FA9"/>
    <w:rsid w:val="00716DEC"/>
    <w:rsid w:val="00720D1B"/>
    <w:rsid w:val="007417A6"/>
    <w:rsid w:val="00746CDF"/>
    <w:rsid w:val="00756CAE"/>
    <w:rsid w:val="0076277A"/>
    <w:rsid w:val="00765B20"/>
    <w:rsid w:val="00771492"/>
    <w:rsid w:val="00774C78"/>
    <w:rsid w:val="0078021C"/>
    <w:rsid w:val="00782E0E"/>
    <w:rsid w:val="00791F17"/>
    <w:rsid w:val="00792E81"/>
    <w:rsid w:val="00794B92"/>
    <w:rsid w:val="007A7EE7"/>
    <w:rsid w:val="007B5B0B"/>
    <w:rsid w:val="007C387B"/>
    <w:rsid w:val="007C58F0"/>
    <w:rsid w:val="007C5C44"/>
    <w:rsid w:val="007C70B6"/>
    <w:rsid w:val="007C7706"/>
    <w:rsid w:val="007D22E1"/>
    <w:rsid w:val="007D5697"/>
    <w:rsid w:val="007D5E9F"/>
    <w:rsid w:val="007E091D"/>
    <w:rsid w:val="007E415E"/>
    <w:rsid w:val="007E430C"/>
    <w:rsid w:val="008003F3"/>
    <w:rsid w:val="00804C6D"/>
    <w:rsid w:val="00813BFB"/>
    <w:rsid w:val="00817D1A"/>
    <w:rsid w:val="00826496"/>
    <w:rsid w:val="00830B09"/>
    <w:rsid w:val="00834F21"/>
    <w:rsid w:val="00835C4D"/>
    <w:rsid w:val="008429DC"/>
    <w:rsid w:val="00862B02"/>
    <w:rsid w:val="008709EA"/>
    <w:rsid w:val="00883E95"/>
    <w:rsid w:val="008849A1"/>
    <w:rsid w:val="00886BE5"/>
    <w:rsid w:val="008901D9"/>
    <w:rsid w:val="00892931"/>
    <w:rsid w:val="008A0FD7"/>
    <w:rsid w:val="008B6BD3"/>
    <w:rsid w:val="008B799B"/>
    <w:rsid w:val="008C058C"/>
    <w:rsid w:val="008C2419"/>
    <w:rsid w:val="008D2335"/>
    <w:rsid w:val="008D3C80"/>
    <w:rsid w:val="008D6105"/>
    <w:rsid w:val="008D745B"/>
    <w:rsid w:val="008E0E54"/>
    <w:rsid w:val="008E2DC7"/>
    <w:rsid w:val="008E49C5"/>
    <w:rsid w:val="008E6B11"/>
    <w:rsid w:val="00901837"/>
    <w:rsid w:val="00902206"/>
    <w:rsid w:val="0091494F"/>
    <w:rsid w:val="00922EC8"/>
    <w:rsid w:val="00923E42"/>
    <w:rsid w:val="00933BCB"/>
    <w:rsid w:val="00937053"/>
    <w:rsid w:val="0094307F"/>
    <w:rsid w:val="00950743"/>
    <w:rsid w:val="00956FEB"/>
    <w:rsid w:val="0096192C"/>
    <w:rsid w:val="00974110"/>
    <w:rsid w:val="0097717B"/>
    <w:rsid w:val="009800E3"/>
    <w:rsid w:val="00980297"/>
    <w:rsid w:val="00983286"/>
    <w:rsid w:val="009B1A34"/>
    <w:rsid w:val="009B25F9"/>
    <w:rsid w:val="009B3DB2"/>
    <w:rsid w:val="009B6646"/>
    <w:rsid w:val="009C068D"/>
    <w:rsid w:val="009C6AB3"/>
    <w:rsid w:val="009C7E7E"/>
    <w:rsid w:val="009F0B6E"/>
    <w:rsid w:val="009F0DA8"/>
    <w:rsid w:val="00A12105"/>
    <w:rsid w:val="00A14404"/>
    <w:rsid w:val="00A14EB5"/>
    <w:rsid w:val="00A15E56"/>
    <w:rsid w:val="00A17694"/>
    <w:rsid w:val="00A37F8C"/>
    <w:rsid w:val="00A52DE2"/>
    <w:rsid w:val="00A700CC"/>
    <w:rsid w:val="00A816AD"/>
    <w:rsid w:val="00A86FEB"/>
    <w:rsid w:val="00A90DC9"/>
    <w:rsid w:val="00A93B0E"/>
    <w:rsid w:val="00A949A3"/>
    <w:rsid w:val="00AB2873"/>
    <w:rsid w:val="00AB684F"/>
    <w:rsid w:val="00AC55C4"/>
    <w:rsid w:val="00AC568C"/>
    <w:rsid w:val="00AD775B"/>
    <w:rsid w:val="00AE223D"/>
    <w:rsid w:val="00AF4082"/>
    <w:rsid w:val="00AF5DAA"/>
    <w:rsid w:val="00B05D00"/>
    <w:rsid w:val="00B0690E"/>
    <w:rsid w:val="00B06F21"/>
    <w:rsid w:val="00B11EC7"/>
    <w:rsid w:val="00B1571F"/>
    <w:rsid w:val="00B206FF"/>
    <w:rsid w:val="00B26A1A"/>
    <w:rsid w:val="00B34218"/>
    <w:rsid w:val="00B83BD3"/>
    <w:rsid w:val="00B84FE1"/>
    <w:rsid w:val="00B95C11"/>
    <w:rsid w:val="00B9730F"/>
    <w:rsid w:val="00BB0ED5"/>
    <w:rsid w:val="00BB3A58"/>
    <w:rsid w:val="00BB5FF3"/>
    <w:rsid w:val="00BB769D"/>
    <w:rsid w:val="00BC1305"/>
    <w:rsid w:val="00BE564A"/>
    <w:rsid w:val="00C023B1"/>
    <w:rsid w:val="00C20364"/>
    <w:rsid w:val="00C24DB0"/>
    <w:rsid w:val="00C410FB"/>
    <w:rsid w:val="00C41537"/>
    <w:rsid w:val="00C429EB"/>
    <w:rsid w:val="00C67190"/>
    <w:rsid w:val="00C70C76"/>
    <w:rsid w:val="00C85E77"/>
    <w:rsid w:val="00C93580"/>
    <w:rsid w:val="00C959C2"/>
    <w:rsid w:val="00C9716C"/>
    <w:rsid w:val="00CA348E"/>
    <w:rsid w:val="00CC1499"/>
    <w:rsid w:val="00CC3287"/>
    <w:rsid w:val="00CC4DBF"/>
    <w:rsid w:val="00CC65CF"/>
    <w:rsid w:val="00CD0857"/>
    <w:rsid w:val="00CD0913"/>
    <w:rsid w:val="00CD0A92"/>
    <w:rsid w:val="00CE653D"/>
    <w:rsid w:val="00CF0016"/>
    <w:rsid w:val="00CF29EB"/>
    <w:rsid w:val="00CF394D"/>
    <w:rsid w:val="00D0165B"/>
    <w:rsid w:val="00D079DA"/>
    <w:rsid w:val="00D1147E"/>
    <w:rsid w:val="00D21DF4"/>
    <w:rsid w:val="00D221EE"/>
    <w:rsid w:val="00D33172"/>
    <w:rsid w:val="00D33271"/>
    <w:rsid w:val="00D3382D"/>
    <w:rsid w:val="00D355D9"/>
    <w:rsid w:val="00D4633B"/>
    <w:rsid w:val="00D63ACC"/>
    <w:rsid w:val="00D64823"/>
    <w:rsid w:val="00D67286"/>
    <w:rsid w:val="00D817A2"/>
    <w:rsid w:val="00D8217B"/>
    <w:rsid w:val="00D862B4"/>
    <w:rsid w:val="00D86720"/>
    <w:rsid w:val="00DA0B34"/>
    <w:rsid w:val="00DA1678"/>
    <w:rsid w:val="00DA2917"/>
    <w:rsid w:val="00DA5057"/>
    <w:rsid w:val="00DB56FC"/>
    <w:rsid w:val="00DB7B25"/>
    <w:rsid w:val="00DE6593"/>
    <w:rsid w:val="00DF2E6A"/>
    <w:rsid w:val="00E020AE"/>
    <w:rsid w:val="00E0799E"/>
    <w:rsid w:val="00E12515"/>
    <w:rsid w:val="00E12E42"/>
    <w:rsid w:val="00E15019"/>
    <w:rsid w:val="00E236B5"/>
    <w:rsid w:val="00E24B3E"/>
    <w:rsid w:val="00E32B9F"/>
    <w:rsid w:val="00E340B5"/>
    <w:rsid w:val="00E4120A"/>
    <w:rsid w:val="00E44CFB"/>
    <w:rsid w:val="00E44FE5"/>
    <w:rsid w:val="00E5608C"/>
    <w:rsid w:val="00E57570"/>
    <w:rsid w:val="00E70A0F"/>
    <w:rsid w:val="00E73CCC"/>
    <w:rsid w:val="00E755FE"/>
    <w:rsid w:val="00E77DD1"/>
    <w:rsid w:val="00E827CC"/>
    <w:rsid w:val="00E93D88"/>
    <w:rsid w:val="00EA2F7F"/>
    <w:rsid w:val="00EA4C03"/>
    <w:rsid w:val="00EA76B1"/>
    <w:rsid w:val="00EB1198"/>
    <w:rsid w:val="00EB49C7"/>
    <w:rsid w:val="00EB6C3E"/>
    <w:rsid w:val="00EC4281"/>
    <w:rsid w:val="00ED5100"/>
    <w:rsid w:val="00EE06A9"/>
    <w:rsid w:val="00EE091C"/>
    <w:rsid w:val="00EE4CE9"/>
    <w:rsid w:val="00EF179E"/>
    <w:rsid w:val="00EF1BEC"/>
    <w:rsid w:val="00EF41D4"/>
    <w:rsid w:val="00F000E2"/>
    <w:rsid w:val="00F2130E"/>
    <w:rsid w:val="00F21908"/>
    <w:rsid w:val="00F21B74"/>
    <w:rsid w:val="00F243C1"/>
    <w:rsid w:val="00F302D7"/>
    <w:rsid w:val="00F336B6"/>
    <w:rsid w:val="00F34B01"/>
    <w:rsid w:val="00F36872"/>
    <w:rsid w:val="00F40F5E"/>
    <w:rsid w:val="00F50DD0"/>
    <w:rsid w:val="00F53C07"/>
    <w:rsid w:val="00F550AC"/>
    <w:rsid w:val="00F65821"/>
    <w:rsid w:val="00F665ED"/>
    <w:rsid w:val="00F71A4C"/>
    <w:rsid w:val="00F749EE"/>
    <w:rsid w:val="00F74CCE"/>
    <w:rsid w:val="00F77419"/>
    <w:rsid w:val="00F97ED1"/>
    <w:rsid w:val="00FA5924"/>
    <w:rsid w:val="00FA7990"/>
    <w:rsid w:val="00FB1EBA"/>
    <w:rsid w:val="00FB4D74"/>
    <w:rsid w:val="00FC2C90"/>
    <w:rsid w:val="00FC506D"/>
    <w:rsid w:val="00FC71A0"/>
    <w:rsid w:val="00FD08D9"/>
    <w:rsid w:val="00FE171A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268F0B"/>
  <w15:docId w15:val="{742A3AE0-A7BB-4B16-8356-351BEF1D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34"/>
    <w:pPr>
      <w:ind w:left="720"/>
      <w:contextualSpacing/>
    </w:pPr>
  </w:style>
  <w:style w:type="table" w:styleId="a4">
    <w:name w:val="Table Grid"/>
    <w:basedOn w:val="a1"/>
    <w:uiPriority w:val="59"/>
    <w:rsid w:val="00303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6B5"/>
  </w:style>
  <w:style w:type="paragraph" w:styleId="a7">
    <w:name w:val="footer"/>
    <w:basedOn w:val="a"/>
    <w:link w:val="a8"/>
    <w:uiPriority w:val="99"/>
    <w:unhideWhenUsed/>
    <w:rsid w:val="00E23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6B5"/>
  </w:style>
  <w:style w:type="paragraph" w:styleId="a9">
    <w:name w:val="Balloon Text"/>
    <w:basedOn w:val="a"/>
    <w:link w:val="aa"/>
    <w:uiPriority w:val="99"/>
    <w:semiHidden/>
    <w:unhideWhenUsed/>
    <w:rsid w:val="00C9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5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CD08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4E283-7F8A-44AD-A584-1F39AF735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31</Pages>
  <Words>6713</Words>
  <Characters>38268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211</cp:revision>
  <cp:lastPrinted>2020-02-18T12:27:00Z</cp:lastPrinted>
  <dcterms:created xsi:type="dcterms:W3CDTF">2017-03-29T21:44:00Z</dcterms:created>
  <dcterms:modified xsi:type="dcterms:W3CDTF">2024-03-29T13:03:00Z</dcterms:modified>
</cp:coreProperties>
</file>